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2"/>
      </w:tblGrid>
      <w:tr w:rsidR="00321414" w:rsidTr="0081345A">
        <w:trPr>
          <w:trHeight w:val="2117"/>
        </w:trPr>
        <w:tc>
          <w:tcPr>
            <w:tcW w:w="4642" w:type="dxa"/>
          </w:tcPr>
          <w:p w:rsidR="00321414" w:rsidRDefault="00321414" w:rsidP="0081345A">
            <w:pPr>
              <w:jc w:val="center"/>
              <w:rPr>
                <w:rFonts w:ascii="Times New Roman" w:hAnsi="Times New Roman"/>
                <w:sz w:val="28"/>
                <w:szCs w:val="28"/>
              </w:rPr>
            </w:pPr>
            <w:r>
              <w:rPr>
                <w:rFonts w:ascii="Times New Roman" w:hAnsi="Times New Roman"/>
                <w:sz w:val="28"/>
                <w:szCs w:val="28"/>
              </w:rPr>
              <w:t>УТВЕРЖДЕНЫ</w:t>
            </w:r>
          </w:p>
          <w:p w:rsidR="00321414" w:rsidRDefault="00321414" w:rsidP="0081345A">
            <w:pPr>
              <w:jc w:val="center"/>
              <w:rPr>
                <w:rFonts w:ascii="Times New Roman" w:hAnsi="Times New Roman"/>
                <w:sz w:val="28"/>
                <w:szCs w:val="28"/>
              </w:rPr>
            </w:pPr>
            <w:r>
              <w:rPr>
                <w:rFonts w:ascii="Times New Roman" w:hAnsi="Times New Roman"/>
                <w:sz w:val="28"/>
                <w:szCs w:val="28"/>
              </w:rPr>
              <w:t xml:space="preserve">приказом Министерства науки </w:t>
            </w:r>
            <w:r>
              <w:rPr>
                <w:rFonts w:ascii="Times New Roman" w:hAnsi="Times New Roman"/>
                <w:sz w:val="28"/>
                <w:szCs w:val="28"/>
              </w:rPr>
              <w:br/>
              <w:t>и высшего образования</w:t>
            </w:r>
            <w:r>
              <w:rPr>
                <w:rFonts w:ascii="Times New Roman" w:hAnsi="Times New Roman"/>
                <w:sz w:val="28"/>
                <w:szCs w:val="28"/>
              </w:rPr>
              <w:br/>
              <w:t>Российской Федерации</w:t>
            </w:r>
          </w:p>
          <w:p w:rsidR="00321414" w:rsidRPr="00603BDB" w:rsidRDefault="00321414" w:rsidP="0081345A">
            <w:pPr>
              <w:jc w:val="center"/>
              <w:rPr>
                <w:rFonts w:ascii="Times New Roman" w:hAnsi="Times New Roman"/>
                <w:sz w:val="28"/>
                <w:szCs w:val="28"/>
              </w:rPr>
            </w:pPr>
            <w:r>
              <w:rPr>
                <w:rFonts w:ascii="Times New Roman" w:hAnsi="Times New Roman"/>
                <w:sz w:val="28"/>
                <w:szCs w:val="28"/>
              </w:rPr>
              <w:t>от «___» __________ 2024 г. № ____</w:t>
            </w:r>
          </w:p>
        </w:tc>
      </w:tr>
    </w:tbl>
    <w:p w:rsidR="00321414" w:rsidRDefault="00321414" w:rsidP="00321414">
      <w:pPr>
        <w:rPr>
          <w:rFonts w:ascii="Times New Roman" w:hAnsi="Times New Roman"/>
          <w:b/>
          <w:sz w:val="28"/>
          <w:szCs w:val="28"/>
        </w:rPr>
      </w:pPr>
    </w:p>
    <w:p w:rsidR="00321414" w:rsidRDefault="00321414" w:rsidP="00321414">
      <w:pPr>
        <w:jc w:val="center"/>
        <w:rPr>
          <w:rFonts w:ascii="Times New Roman" w:hAnsi="Times New Roman"/>
          <w:b/>
          <w:sz w:val="28"/>
          <w:szCs w:val="28"/>
        </w:rPr>
      </w:pPr>
      <w:r>
        <w:rPr>
          <w:rFonts w:ascii="Times New Roman" w:hAnsi="Times New Roman"/>
          <w:b/>
          <w:sz w:val="28"/>
          <w:szCs w:val="28"/>
        </w:rPr>
        <w:t>Перечень олимпиад школьников и их уровни на 2024/25 учебный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
        <w:gridCol w:w="2614"/>
        <w:gridCol w:w="4758"/>
        <w:gridCol w:w="2595"/>
        <w:gridCol w:w="3071"/>
        <w:gridCol w:w="1147"/>
      </w:tblGrid>
      <w:tr w:rsidR="00321414" w:rsidRPr="0055669F" w:rsidTr="00321414">
        <w:trPr>
          <w:trHeight w:val="20"/>
        </w:trPr>
        <w:tc>
          <w:tcPr>
            <w:tcW w:w="245" w:type="pct"/>
            <w:shd w:val="clear" w:color="auto" w:fill="auto"/>
            <w:vAlign w:val="center"/>
            <w:hideMark/>
          </w:tcPr>
          <w:p w:rsidR="00321414" w:rsidRPr="00847071" w:rsidRDefault="00321414" w:rsidP="0081345A">
            <w:pPr>
              <w:spacing w:after="0" w:line="240" w:lineRule="auto"/>
              <w:jc w:val="center"/>
              <w:rPr>
                <w:rFonts w:ascii="Times New Roman" w:eastAsia="Times New Roman" w:hAnsi="Times New Roman"/>
                <w:b/>
                <w:bCs/>
                <w:color w:val="000000"/>
                <w:sz w:val="24"/>
                <w:szCs w:val="24"/>
                <w:lang w:eastAsia="ru-RU"/>
              </w:rPr>
            </w:pPr>
            <w:r w:rsidRPr="00847071">
              <w:rPr>
                <w:rFonts w:ascii="Times New Roman" w:eastAsia="Times New Roman" w:hAnsi="Times New Roman"/>
                <w:b/>
                <w:bCs/>
                <w:color w:val="000000"/>
                <w:sz w:val="24"/>
                <w:szCs w:val="24"/>
                <w:lang w:eastAsia="ru-RU"/>
              </w:rPr>
              <w:t>№</w:t>
            </w:r>
          </w:p>
        </w:tc>
        <w:tc>
          <w:tcPr>
            <w:tcW w:w="926" w:type="pct"/>
            <w:shd w:val="clear" w:color="auto" w:fill="auto"/>
            <w:vAlign w:val="center"/>
            <w:hideMark/>
          </w:tcPr>
          <w:p w:rsidR="00321414" w:rsidRPr="00847071" w:rsidRDefault="00321414" w:rsidP="00321414">
            <w:pPr>
              <w:keepNext/>
              <w:keepLines/>
              <w:spacing w:after="0" w:line="240" w:lineRule="auto"/>
              <w:jc w:val="center"/>
              <w:rPr>
                <w:rFonts w:ascii="Times New Roman" w:eastAsia="Times New Roman" w:hAnsi="Times New Roman"/>
                <w:b/>
                <w:bCs/>
                <w:color w:val="000000"/>
                <w:sz w:val="24"/>
                <w:szCs w:val="24"/>
                <w:lang w:eastAsia="ru-RU"/>
              </w:rPr>
            </w:pPr>
            <w:r w:rsidRPr="00847071">
              <w:rPr>
                <w:rFonts w:ascii="Times New Roman" w:eastAsia="Times New Roman" w:hAnsi="Times New Roman"/>
                <w:b/>
                <w:bCs/>
                <w:color w:val="000000"/>
                <w:sz w:val="24"/>
                <w:szCs w:val="24"/>
                <w:lang w:eastAsia="ru-RU"/>
              </w:rPr>
              <w:t>Название олимпиады</w:t>
            </w:r>
          </w:p>
        </w:tc>
        <w:tc>
          <w:tcPr>
            <w:tcW w:w="1651" w:type="pct"/>
            <w:shd w:val="clear" w:color="auto" w:fill="auto"/>
            <w:vAlign w:val="center"/>
            <w:hideMark/>
          </w:tcPr>
          <w:p w:rsidR="00321414" w:rsidRPr="00847071" w:rsidRDefault="00321414" w:rsidP="0081345A">
            <w:pPr>
              <w:spacing w:after="0" w:line="240" w:lineRule="auto"/>
              <w:jc w:val="center"/>
              <w:rPr>
                <w:rFonts w:ascii="Times New Roman" w:eastAsia="Times New Roman" w:hAnsi="Times New Roman"/>
                <w:b/>
                <w:bCs/>
                <w:color w:val="000000"/>
                <w:sz w:val="24"/>
                <w:szCs w:val="24"/>
                <w:lang w:eastAsia="ru-RU"/>
              </w:rPr>
            </w:pPr>
            <w:r w:rsidRPr="00847071">
              <w:rPr>
                <w:rFonts w:ascii="Times New Roman" w:eastAsia="Times New Roman" w:hAnsi="Times New Roman"/>
                <w:b/>
                <w:bCs/>
                <w:color w:val="000000"/>
                <w:sz w:val="24"/>
                <w:szCs w:val="24"/>
                <w:lang w:eastAsia="ru-RU"/>
              </w:rPr>
              <w:t>Организаторы</w:t>
            </w:r>
          </w:p>
        </w:tc>
        <w:tc>
          <w:tcPr>
            <w:tcW w:w="717" w:type="pct"/>
            <w:shd w:val="clear" w:color="auto" w:fill="auto"/>
            <w:vAlign w:val="center"/>
            <w:hideMark/>
          </w:tcPr>
          <w:p w:rsidR="00321414" w:rsidRPr="00847071" w:rsidRDefault="00321414" w:rsidP="0081345A">
            <w:pPr>
              <w:spacing w:after="0" w:line="240" w:lineRule="auto"/>
              <w:jc w:val="center"/>
              <w:rPr>
                <w:rFonts w:ascii="Times New Roman" w:eastAsia="Times New Roman" w:hAnsi="Times New Roman"/>
                <w:b/>
                <w:bCs/>
                <w:color w:val="000000"/>
                <w:sz w:val="24"/>
                <w:szCs w:val="24"/>
                <w:lang w:eastAsia="ru-RU"/>
              </w:rPr>
            </w:pPr>
            <w:r w:rsidRPr="00847071">
              <w:rPr>
                <w:rFonts w:ascii="Times New Roman" w:eastAsia="Times New Roman" w:hAnsi="Times New Roman"/>
                <w:b/>
                <w:bCs/>
                <w:color w:val="000000"/>
                <w:sz w:val="24"/>
                <w:szCs w:val="24"/>
                <w:lang w:eastAsia="ru-RU"/>
              </w:rPr>
              <w:t>Профиль</w:t>
            </w:r>
          </w:p>
        </w:tc>
        <w:tc>
          <w:tcPr>
            <w:tcW w:w="1080" w:type="pct"/>
            <w:shd w:val="clear" w:color="auto" w:fill="auto"/>
            <w:vAlign w:val="center"/>
            <w:hideMark/>
          </w:tcPr>
          <w:p w:rsidR="00321414" w:rsidRPr="00847071" w:rsidRDefault="00321414" w:rsidP="0081345A">
            <w:pPr>
              <w:spacing w:after="0" w:line="240" w:lineRule="auto"/>
              <w:jc w:val="center"/>
              <w:rPr>
                <w:rFonts w:ascii="Times New Roman" w:eastAsia="Times New Roman" w:hAnsi="Times New Roman"/>
                <w:b/>
                <w:bCs/>
                <w:color w:val="000000"/>
                <w:sz w:val="24"/>
                <w:szCs w:val="24"/>
                <w:lang w:eastAsia="ru-RU"/>
              </w:rPr>
            </w:pPr>
            <w:r w:rsidRPr="00847071">
              <w:rPr>
                <w:rFonts w:ascii="Times New Roman" w:eastAsia="Times New Roman" w:hAnsi="Times New Roman"/>
                <w:b/>
                <w:bCs/>
                <w:color w:val="000000"/>
                <w:sz w:val="24"/>
                <w:szCs w:val="24"/>
                <w:lang w:eastAsia="ru-RU"/>
              </w:rPr>
              <w:t>Предмет</w:t>
            </w:r>
          </w:p>
        </w:tc>
        <w:tc>
          <w:tcPr>
            <w:tcW w:w="381" w:type="pct"/>
            <w:shd w:val="clear" w:color="auto" w:fill="auto"/>
            <w:vAlign w:val="center"/>
            <w:hideMark/>
          </w:tcPr>
          <w:p w:rsidR="00321414" w:rsidRPr="00847071" w:rsidRDefault="00321414" w:rsidP="0081345A">
            <w:pPr>
              <w:spacing w:after="0" w:line="240" w:lineRule="auto"/>
              <w:jc w:val="center"/>
              <w:rPr>
                <w:rFonts w:ascii="Times New Roman" w:eastAsia="Times New Roman" w:hAnsi="Times New Roman"/>
                <w:b/>
                <w:bCs/>
                <w:color w:val="000000"/>
                <w:sz w:val="24"/>
                <w:szCs w:val="24"/>
                <w:lang w:eastAsia="ru-RU"/>
              </w:rPr>
            </w:pPr>
            <w:r w:rsidRPr="00847071">
              <w:rPr>
                <w:rFonts w:ascii="Times New Roman" w:eastAsia="Times New Roman" w:hAnsi="Times New Roman"/>
                <w:b/>
                <w:bCs/>
                <w:color w:val="000000"/>
                <w:sz w:val="24"/>
                <w:szCs w:val="24"/>
                <w:lang w:eastAsia="ru-RU"/>
              </w:rPr>
              <w:t>Уровень</w:t>
            </w:r>
          </w:p>
        </w:tc>
      </w:tr>
      <w:tr w:rsidR="00321414" w:rsidRPr="0055669F" w:rsidTr="00321414">
        <w:trPr>
          <w:trHeight w:val="20"/>
        </w:trPr>
        <w:tc>
          <w:tcPr>
            <w:tcW w:w="245" w:type="pct"/>
            <w:shd w:val="clear" w:color="auto" w:fill="auto"/>
          </w:tcPr>
          <w:p w:rsidR="00321414" w:rsidRPr="00847071" w:rsidRDefault="00321414" w:rsidP="00321414">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c>
          <w:tcPr>
            <w:tcW w:w="926" w:type="pct"/>
            <w:shd w:val="clear" w:color="auto" w:fill="auto"/>
          </w:tcPr>
          <w:p w:rsidR="00321414" w:rsidRPr="00847071" w:rsidRDefault="00321414" w:rsidP="00321414">
            <w:pPr>
              <w:keepNext/>
              <w:keepLines/>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Финатлон для старшеклассников</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 Всероссийская олимпиада по финансовой грамотности, устойчивому развитию и защите прав потребителей финансовых услуг</w:t>
            </w:r>
          </w:p>
        </w:tc>
        <w:tc>
          <w:tcPr>
            <w:tcW w:w="1651" w:type="pct"/>
            <w:shd w:val="clear" w:color="auto" w:fill="auto"/>
          </w:tcPr>
          <w:p w:rsidR="00321414" w:rsidRPr="00847071" w:rsidRDefault="00321414" w:rsidP="00321414">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Общероссийская общественная организация потребителей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Союз защиты прав потребителей финансовых услуг</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(ОООП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ФинПотребСоюз</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Автономная некоммерческая организация дополнительного профессионального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Институт фондового рынка и управления</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(АНО ДПО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ИФРУ</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Национальный фонд содействия повышению финансовой грамотности населения -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Финатлон фонд</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Федеральная служба по надзору в сфере защиты прав потребителей и благополучия человека (Роспотребнадзор), государственная корпорация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Агентство по страхованию вкладов</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Институт экономики РАН, Ассоциация развития финансовой грамотности, ФГАОУ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государственный политехнический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ФГОБУ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Финансовый Университет при Правительстве РФ</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w:t>
            </w:r>
            <w:r w:rsidRPr="00847071">
              <w:rPr>
                <w:rFonts w:ascii="Times New Roman" w:eastAsia="Times New Roman" w:hAnsi="Times New Roman"/>
                <w:color w:val="000000"/>
                <w:sz w:val="24"/>
                <w:szCs w:val="24"/>
                <w:lang w:eastAsia="ru-RU"/>
              </w:rPr>
              <w:lastRenderedPageBreak/>
              <w:t xml:space="preserve">ФГБОУ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Алтайский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ФГБОУ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Башкирский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ФГБОУ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Бурятский государственный университет им. Доржи Банзарова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ФГБОУ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Волгоградский государственный технический университет, ФГБОУ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Вятская государственная сельскохозяйственная академия, ФГБОУ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Кемеровский государственный университет, ФГБОУ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Новосибирский государственный университет экономики и управления</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ФГБОУ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Омский государственный университет им. Ф.М. Достоевского</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ФГАОУ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Пермский государственный национальный исследовательский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ФГАОУ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Ростовский государственный экономический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ФГАОУ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Самарский государственный экономический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ЧОУ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Санкт-Петербургский университет технологий управления и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ФГБОУ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Ставропольский государственный аграрный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ФГБОУ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Тверской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ФГБОУ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Уфимский государственный нефтяной 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ФГБОУ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Ярославский государственный университет им. П.Г. Демидова, Автономная некоммерческая организация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институт финансовых </w:t>
            </w:r>
            <w:r w:rsidRPr="00847071">
              <w:rPr>
                <w:rFonts w:ascii="Times New Roman" w:eastAsia="Times New Roman" w:hAnsi="Times New Roman"/>
                <w:color w:val="000000"/>
                <w:sz w:val="24"/>
                <w:szCs w:val="24"/>
                <w:lang w:eastAsia="ru-RU"/>
              </w:rPr>
              <w:lastRenderedPageBreak/>
              <w:t>рынков и управления</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ГАУ ДПО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Институт развития образования</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Липецкой области, АНО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Дом финансового просвещения</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г. Новосибирск</w:t>
            </w:r>
          </w:p>
        </w:tc>
        <w:tc>
          <w:tcPr>
            <w:tcW w:w="717" w:type="pct"/>
            <w:shd w:val="clear" w:color="auto" w:fill="auto"/>
          </w:tcPr>
          <w:p w:rsidR="00321414" w:rsidRPr="00847071" w:rsidRDefault="00321414" w:rsidP="00321414">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lastRenderedPageBreak/>
              <w:t>финансовая грамотность</w:t>
            </w:r>
          </w:p>
        </w:tc>
        <w:tc>
          <w:tcPr>
            <w:tcW w:w="1080" w:type="pct"/>
            <w:shd w:val="clear" w:color="auto" w:fill="auto"/>
          </w:tcPr>
          <w:p w:rsidR="00321414" w:rsidRPr="00847071" w:rsidRDefault="00321414" w:rsidP="00321414">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экономика</w:t>
            </w:r>
          </w:p>
        </w:tc>
        <w:tc>
          <w:tcPr>
            <w:tcW w:w="381" w:type="pct"/>
            <w:shd w:val="clear" w:color="auto" w:fill="auto"/>
          </w:tcPr>
          <w:p w:rsidR="00321414" w:rsidRPr="00847071" w:rsidRDefault="00321414" w:rsidP="00321414">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lastRenderedPageBreak/>
              <w:t>2</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Формула Единства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Третье тысячелетие</w:t>
            </w:r>
            <w:r>
              <w:rPr>
                <w:rFonts w:ascii="Times New Roman" w:eastAsia="Times New Roman" w:hAnsi="Times New Roman"/>
                <w:color w:val="000000"/>
                <w:sz w:val="24"/>
                <w:szCs w:val="24"/>
                <w:lang w:eastAsia="ru-RU"/>
              </w:rPr>
              <w:t>»</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Автономная некоммерческая образовательная организация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Невский институт языка и культуры</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Частное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Институт иностранных языков</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Мурманский арктический государственный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иностранный язык</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иностранный язык</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Санкт-Петербургский государственный электротехнический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ЛЭТИ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им. В.И. Ульянова (Ленина),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Российская академия народного хозяйства и государственной службы при Президенте Российской Федерации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Балтийский государственный технический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ВОЕНМЕХ</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им. Д.Ф. Устинова</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c>
          <w:tcPr>
            <w:tcW w:w="926"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XVII Южно-Российская межрегиональная олимпиада школьников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Архитектура и искусство</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по комплексу предметов (рисунок, живопись, композиция, черчение)</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Южный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г. Ростов-на-Дону, Гуманитарно-педагогическая академия (филиал) федерального государственного автономного образовательного учреждения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Крымский федеральный университет имени В.И. Вернадского</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г. Ялта,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Северо-Кавказский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г. Ставрополь,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Алтайский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г. Барнаул,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Белгородский государственный технологический университет им. В. Г. Шухова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г. Белгород,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Волгоградский государственный социально-педагогический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г. Волгоград,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Воронежский государственный педагогический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г. Воронеж,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Воронежский государственный 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г. Воронеж,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Донской государственный 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г. Ростов-на-Дону,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Ивановский государственный политехнический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г. Иваново,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Казанский национальный исследовательский технологический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г. Казань,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Калининградский государственный 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г. Калининград,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Нижегородский государственный архитектурно-строительный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г. Нижний Новгород,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Пятигорский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г. Пятигорск,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Томский государственный архитектурно-строительный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г. Томск,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Юго-Западный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г. Курск</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рисунок, живопись, композиция, черчение</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искусствознание</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4</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Всероссийская (с международным участием) олимпиада учащихся музыкальных колледжей</w:t>
            </w:r>
          </w:p>
        </w:tc>
        <w:tc>
          <w:tcPr>
            <w:tcW w:w="1651"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Нижегородская государственная консерватория им. М.И. Глинки</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деревянные духовые инструменты</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музыкальное искусство</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инструменты народного оркестра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музыкальное искусство</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музыкальная педагогика и исполнительство</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музыкальное искусство</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струнные инструменты</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музыкальное искусство</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теория и история музыки</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искусствознание</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фортепиано</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музыкальное искусство</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хоровое дирижирование</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музыкальное искусство</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5</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Всероссийская междисциплинарная олимпиада школьников 8-11 класса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Национальная технологическая олимпиада</w:t>
            </w:r>
            <w:r>
              <w:rPr>
                <w:rFonts w:ascii="Times New Roman" w:eastAsia="Times New Roman" w:hAnsi="Times New Roman"/>
                <w:color w:val="000000"/>
                <w:sz w:val="24"/>
                <w:szCs w:val="24"/>
                <w:lang w:eastAsia="ru-RU"/>
              </w:rPr>
              <w:t>»</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политехнический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Новосибирский государственный 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физико-технический институт (национальный исследовательский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Санкт-Петербургский государственный университет телекоммуникаций им. проф. М.А. Бонч-Бруевича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Омский государственный 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МИРЭА - Российский технологический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Ордена Трудового Красного Знамени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технический университет связи и информатики</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автоматизация бизнес-процессов</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компьютерные и информационные науки, информатика и вычислительная техника, информационная безопасность, электроника, радиотехника и системы связи, управление в технических системах, экономика и управление </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политехнический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автономные транспортные системы</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 и механика, компьютерные и информационные науки, информатика и вычислительная техника, электроника, радиотехника и системы связи, машиностроение, техника и технологии наземного транспорта, авиационная и ракетно космическая техника, аэронавигация и эксплуатация авиационной и ракетно-космической техники, управление в технических системах</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МИРЭА - Российский технологический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анализ космических снимков и геопространственных данных</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науки о земле, информатика и вычислительная техника, техносферная безопасность и природообустройство, прикладная геология, горное дело, нефтегазовое дело и геодезия, техника и технологии кораблестроения и водного транспорта, сельское, лесное и рыбное хозяйство, экономика и управление, сервис и туризм</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аэрокосмические системы</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компьютерные и информационные науки, информатика и вычислительная техника, машиностроение, фотоника, приборостроение, оптические и биотехнические системы и технологии, авиационная и ракетно-космическая техника, аэронавигация и эксплуатация авиационной и ракетно-космической техники, управление в технических системах</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авиационный институт (национальный исследовательский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беспилотные авиационные системы</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информатика и вычислительная техника, электроника, радиотехника и системы связи, фотоника, приборостроение, оптические и биотехнические системы и технологии, авиационная и ракетно-космическая техника, аэронавигация и эксплуатация авиационной и ракетно-космической техники, управление в технических системах</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Национальный исследовательский университет ИТМО</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большие данные и машинное обучение</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 и механика, компьютерные и информационные науки, информатика и вычислительная техника, информационная безопасность, электроника, радиотехника и системы связи, фотоника, приборостроение, оптические и биотехнические системы и технологии, электро- и теплоэнергетика, машиностроение, авиационная и ракетно-космическая техника, управление в технических системах, языкознание и литературоведение</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24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Дальневосточный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Иркутский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МИРЭА - Российский технологический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виртуальные миры: разработка компьютерных игр, технологии виртуальной реальности, технологии дополненной реальности</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 и механика, компьютерные и информационные науки, информатика и вычислительная техника, информационная безопасность</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Дальневосточный федеральный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водные робототехнические системы</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астрономия, электроника, радиотехника и системы связи, машиностроение, управление в технических системах</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Новосибирский национальный исследовательский государственный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геномное редактирование</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промышленная экология и биотехнологии, техносферная безопасность и природообустройство, ветеринария и зоотехния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политехнический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инженерные биологические системы</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науки о земле, фотоника, приборостроение, оптические и биотехнические системы и технологии, электро- и теплоэнергетика, промышленная экология и биотехнологии, техносферная безопасность и природообустройство, сельское, лесное и рыбное хозяйство </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Национальный исследовательский университет ИТМО</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интеллектуальные робототехнические системы</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компьютерные и информационные науки, информатика и вычислительная техника, информационная безопасность, электроника, радиотехника и системы связи, фотоника, приборостроение, оптические и биотехнические системы и технологии, электро- и теплоэнергетика, машиностроение, авиационная и ракетно-космическая техника, управление в технических системах</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Тюменский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Новосибирский государственный технический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интеллектуальные энергетические системы</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 и механика, компьютерные и информационные науки, информатика и вычислительная техника, информационная безопасность, электроника, радиотехника и системы связи, электро- и теплоэнергетика, управление в технических системах, экономика и управление</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ядерный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МИФИ</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информационная безопасность</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 и механика, компьютерные и информационные науки, информатика и вычислительная техника, информационная безопасность</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технологический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МИСИС</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физико-технический институт (национальный исследовательский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государственный технический университет имени Н.Э. Баумана (национальный исследовательский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Ордена Трудового Красного Знамени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технический университет связи и информатики</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искусственный интеллект</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 и механика, компьютерные и информационные науки, информатика и вычислительная техника, информационная безопасность</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Санкт-Петербургский государственный университет аэрокосмического приборостроения</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Санкт-Петербургский политехнический университет Петра Великого</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летающая робототехника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информатика и вычислительная техника, фотоника, приборостроение, оптические и биотехнические системы и технологии, машиностроение, техника и технологии наземного транспорта, авиационная и ракетно-космическая техника, аэронавигация и эксплуатация авиационной и ракетно-космической техники, управление в технических системах</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МИРЭА - Российский технологический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наносистемы и наноинженерия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биологические науки, электроника, радиотехника и системы связи, фотоника, приборостроение, оптические и биотехнические системы и технологии, химические технологии, промышленная экология и биотехнологии, техносферная безопасность и природообустройство, технологии материалов, нанотехнологии и наноматериалы</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государственный психолого-педагогический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нейротехнологии и когнитивные науки</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психология, математика и механика, фотоника, приборостроение, оптические и биотехнические системы и технологии, управление в технических системах</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24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МИРЭА - Российский технологический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спутниковые системы</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астрономия, информатика и вычислительная техника, электроника, радиотехника и системы связи, физико-технические науки и технологии, авиационная и ракетно-космическая техника, аэронавигация и эксплуатация авиационной и ракетно-космической техники, управление в технических системах</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Автономная некоммерческая образовательная организация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Сколковский институт науки и технологий</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Ордена Трудового Красного Знамени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технический университет связи и информатики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Федеральное государственное бюджетное учреждение науки Ордена Трудового Красного Знамени Институт солнечно-земной физики Сибирского отделения Российской академии наук</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технологии беспроводной связи</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компьютерные и информационные науки, информатика и вычислительная техника, информационная безопасность, электроника, радиотехника и системы связи, управление в технических системах</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Новосибирский государственный университет архитектуры, дизайна и искусств имени А.Д.Крячкова</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цифровые технологии в архитектуре</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архитектура, культуроведение и социокультурные проекты, изобразительное и прикладные виды искусств</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ядерный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МИФИ</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ядерные технологии</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фотоника, приборостроение, оптические и биотехнические системы и технологии, ядерная энергетика и технологии, машиностроение, управление в технических системах</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6</w:t>
            </w:r>
          </w:p>
        </w:tc>
        <w:tc>
          <w:tcPr>
            <w:tcW w:w="926"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Всероссийская олимпиада по агрогенетике для школьников старших классов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Иннагрика</w:t>
            </w:r>
            <w:r>
              <w:rPr>
                <w:rFonts w:ascii="Times New Roman" w:eastAsia="Times New Roman" w:hAnsi="Times New Roman"/>
                <w:color w:val="000000"/>
                <w:sz w:val="24"/>
                <w:szCs w:val="24"/>
                <w:lang w:eastAsia="ru-RU"/>
              </w:rPr>
              <w:t>»</w:t>
            </w:r>
          </w:p>
        </w:tc>
        <w:tc>
          <w:tcPr>
            <w:tcW w:w="1651" w:type="pct"/>
            <w:shd w:val="clear" w:color="auto" w:fill="auto"/>
            <w:hideMark/>
          </w:tcPr>
          <w:p w:rsidR="00321414" w:rsidRPr="00847071" w:rsidRDefault="00321414" w:rsidP="0081345A">
            <w:pPr>
              <w:spacing w:after="24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Фонд поддержки научно-проектной деятельности студентов, аспирантов и молодых ученых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Национальное интеллектуальное развитие</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Министерство науки и высшего образования Российской Федерации, Министерство сельского хозяйства Российской Федерации, Национальный исследовательский центр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Курчатовский институт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Российский государственный аграрный университет -МСХА имени К. А. Тимирязева</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аграрная генетика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аграрная генетика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7</w:t>
            </w:r>
          </w:p>
        </w:tc>
        <w:tc>
          <w:tcPr>
            <w:tcW w:w="926"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Всероссийская олимпиада по искусственному интеллекту</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Организатор Всероссийской олимпиады школьников по искусственному интеллекту - Минпросвещения России. Уполномоченная организация по проведению олимпиады в 2021-2022 годах - Федеральное государственное бюджетное научное учреждение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Институт стратегии развития образования Российской академии образования</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Уполномоченная организация по проведению олимпиады в 2023 - 2024 годах -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Государственный университет просвещения</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(в результате реорганизационных мероприятий была изменена организационно-правовая форма, до ноября 2023 года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Государственный университет просвещения</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искусственный интеллект</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информатика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8</w:t>
            </w:r>
          </w:p>
        </w:tc>
        <w:tc>
          <w:tcPr>
            <w:tcW w:w="926"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Всероссийская олимпиада по музыкально-теоретическим дисциплинам для учащихся детских музыкальных школ и детских школ искусств</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Саратовская государственная консерватория имени Л.В. Собинова</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теория и история музыки</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искусствознание</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9</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Всероссийская олимпиада школьников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проба</w:t>
            </w:r>
            <w:r>
              <w:rPr>
                <w:rFonts w:ascii="Times New Roman" w:eastAsia="Times New Roman" w:hAnsi="Times New Roman"/>
                <w:color w:val="000000"/>
                <w:sz w:val="24"/>
                <w:szCs w:val="24"/>
                <w:lang w:eastAsia="ru-RU"/>
              </w:rPr>
              <w:t>»</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Национальный исследовательский университет ИТМО</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Автономная некоммерческая организация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Университет Иннополис</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Уральский федеральный университет имени первого Президента России Б. Н. Ельцина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Адыгейский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Негосударственное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Российская экономическая школа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(институт), Автономная некоммерческая организация дополнительного профессионального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Тинькофф Образование</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анализ данных</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компьютерные и информационные науки, информатика и вычислительная техника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учреждение науки Институт биоорганической химии им. академиков М.М. Шемякина и Ю.А. Овчинникова Российской академии наук,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Российский университет дружбы народов имени Патриса Лумумбы</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Белгородский государственный национальный исследовательский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Северный (Арктический) федеральный университет имени М. В. Ломоносова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Северо-Кавказский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Южный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Новосибирский государственный университет экономики и управления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НИНХ</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Пензенский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Юго-Западный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Тюменский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Казанский (Приволжский)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Кубанский государственный технологический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биология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биология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Белгородский государственный национальный исследовательский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Северный (Арктический) федеральный университет имени М. В. Ломоносова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Северо-Кавказский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Южный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Новосибирский государственный университет экономики и управления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НИНХ</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Пензенский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Юго-Западный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Тюменский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Казанский (Приволжский)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Кубанский государственный технологический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востоковедение</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востоковедение и африканистика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восточные языки</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иностранный язык</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учреждение науки Институт географии Российской академии наук,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Российский университет дружбы народов имени Патриса Лумумбы</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Белгородский государственный национальный исследовательский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Северный (Арктический) федеральный университет имени М. В. Ломоносова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Северо-Кавказский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Южный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Новосибирский государственный университет экономики и управления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НИНХ</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Пензенский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Юго-Западный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Тюменский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Казанский (Приволжский)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Кубанский государственный технологический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география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география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Белгородский государственный национальный исследовательский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Северный (Арктический) федеральный университет имени М. В. Ломоносова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Северо-Кавказский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Южный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Новосибирский государственный университет экономики и управления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НИНХ</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Пензенский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Юго-Западный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Тюменский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Казанский (Приволжский)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Кубанский государственный технологический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дизайн</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изобразительное и прикладные виды искусств</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Российский университет дружбы народов имени Патриса Лумумбы</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Белгородский государственный национальный исследовательский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Северный (Арктический) федеральный университет имени М. В. Ломоносова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Северо-Кавказский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Южный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Новосибирский государственный университет экономики и управления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НИНХ</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Пензенский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Юго-Западный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Тюменский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Казанский (Приволжский)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Кубанский государственный технологический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журналистика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средства массовой информации и информационно-библиотечное дело</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Белгородский государственный национальный исследовательский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Северный (Арктический) федеральный университет имени М. В. Ломоносова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Северо-Кавказский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Южный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Новосибирский государственный университет экономики и управления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НИНХ</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Пензенский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Юго-Западный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Тюменский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Казанский (Приволжский)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Кубанский государственный технологический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инженерные науки</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информационная безопасность, инфокоммуникационные технологии и системы связи, информатика и вычислительная техника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Российский университет дружбы народов имени Патриса Лумумбы</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Белгородский государственный национальный исследовательский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Северный (Арктический) федеральный университет имени М. В. Ломоносова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Северо-Кавказский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Южный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Новосибирский государственный университет экономики и управления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НИНХ</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Пензенский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Юго-Западный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Тюменский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Казанский (Приволжский)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Кубанский государственный технологический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иностранный язык</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иностранный язык</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Белгородский государственный национальный исследовательский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Северный (Арктический) федеральный университет имени М. В. Ломоносова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Северо-Кавказский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Южный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Новосибирский государственный университет экономики и управления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НИНХ</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Пензенский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Юго-Западный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Тюменский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Казанский (Приволжский)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Кубанский государственный технологический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информатика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информатика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Российский университет дружбы народов имени Патриса Лумумбы</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Белгородский государственный национальный исследовательский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Северный (Арктический) федеральный университет имени М. В. Ломоносова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Северо-Кавказский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Южный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Новосибирский государственный университет экономики и управления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НИНХ</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Пензенский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Юго-Западный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Тюменский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Казанский (Приволжский)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Кубанский государственный технологический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история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история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Белгородский государственный национальный исследовательский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Северный (Арктический) федеральный университет имени М. В. Ломоносова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Северо-Кавказский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Южный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Новосибирский государственный университет экономики и управления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НИНХ</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Пензенский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Юго-Западный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Тюменский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Казанский (Приволжский)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Кубанский государственный технологический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история мировых цивилизаций</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история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культурология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культуроведение и социокультурные проекты</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Российский университет дружбы народов имени Патриса Лумумбы</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Белгородский государственный национальный исследовательский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Северный (Арктический) федеральный университет имени М. В. Ломоносова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Северо-Кавказский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Южный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Новосибирский государственный университет экономики и управления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НИНХ</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Пензенский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Юго-Западный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Тюменский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Казанский (Приволжский)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Кубанский государственный технологический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международные отношения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политические науки и регионоведение</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обществознание</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обществознание</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Белгородский государственный национальный исследовательский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Северный (Арктический) федеральный университет имени М. В. Ломоносова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Северо-Кавказский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Южный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Новосибирский государственный университет экономики и управления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НИНХ</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Пензенский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Юго-Западный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Тюменский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Казанский (Приволжский)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Кубанский государственный технологический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основы бизнеса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экономика и управление</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политология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политические науки и регионоведение</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Российский университет дружбы народов имени Патриса Лумумбы</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Белгородский государственный национальный исследовательский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Северный (Арктический) федеральный университет имени М. В. Ломоносова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Северо-Кавказский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Южный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Новосибирский государственный университет экономики и управления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НИНХ</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Пензенский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Юго-Западный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Тюменский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Казанский (Приволжский)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Кубанский государственный технологический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право</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право</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Белгородский государственный национальный исследовательский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Северный (Арктический) федеральный университет имени М. В. Ломоносова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Северо-Кавказский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Южный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Новосибирский государственный университет экономики и управления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НИНХ</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Пензенский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Юго-Западный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Тюменский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Казанский (Приволжский)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Кубанский государственный технологический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психология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психологические науки</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русский язык</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русский язык</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социология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социология и социальная работа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учреждение науки Институт теоретической физики имени Л. Д. Ландау Российской академии наук, Федеральное государственное бюджетное учреждение науки Институт космических исследований Российской академии наук, Федеральное государственное бюджетное учреждение науки Институт физики твёрдого тела Ю.А. Осипьяна Российской академии наук, Федеральное государственное бюджетное учреждение науки Институт органической химии им. Н. Д. Зелинского Российской академии наук,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Российский университет дружбы народов имени Патриса Лумумбы</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Белгородский государственный национальный исследовательский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Северный (Арктический) федеральный университет имени М. В. Ломоносова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Северо-Кавказский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Южный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Новосибирский государственный университет экономики и управления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НИНХ</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Пензенский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Юго-Западный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Тюменский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Казанский (Приволжский)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Кубанский государственный технологический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Российский университет дружбы народов имени Патриса Лумумбы</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Белгородский государственный национальный исследовательский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Северный (Арктический) федеральный университет имени М. В. Ломоносова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Северо-Кавказский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Южный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Новосибирский государственный университет экономики и управления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НИНХ</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Пензенский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Юго-Западный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Тюменский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Казанский (Приволжский)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Кубанский государственный технологический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филология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литература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Белгородский государственный национальный исследовательский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Северный (Арктический) федеральный университет имени М. В. Ломоносова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Северо-Кавказский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Южный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Новосибирский государственный университет экономики и управления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НИНХ</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Пензенский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Юго-Западный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Тюменский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Казанский (Приволжский)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Кубанский государственный технологический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философия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философия, этика и религиоведение</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финансовая грамотность</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экономика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учреждение науки Институт органической химии им. Н. Д. Зелинского Российской академии наук, Федеральное государственное бюджетное учреждение науки Институт общей и неорганической химии им. Н.С. Курнакова Российской академии наук,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Российский университет дружбы народов имени Патриса Лумумбы</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Белгородский государственный национальный исследовательский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Северный (Арктический) федеральный университет имени М. В. Ломоносова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Северо-Кавказский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Южный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Новосибирский государственный университет экономики и управления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НИНХ</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Пензенский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Юго-Западный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Тюменский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Казанский (Приволжский)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Кубанский государственный технологический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химия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химия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Российский университет дружбы народов имени Патриса Лумумбы</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Белгородский государственный национальный исследовательский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Северный (Арктический) федеральный университет имени М. В. Ломоносова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Северо-Кавказский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Южный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Новосибирский государственный университет экономики и управления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НИНХ</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Пензенский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Юго-Западный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Тюменский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Казанский (Приволжский)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Кубанский государственный технологический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экономика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экономика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10</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Всероссийская олимпиада школьников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Миссия выполнима. Твое призвание - финансист!</w:t>
            </w:r>
            <w:r>
              <w:rPr>
                <w:rFonts w:ascii="Times New Roman" w:eastAsia="Times New Roman" w:hAnsi="Times New Roman"/>
                <w:color w:val="000000"/>
                <w:sz w:val="24"/>
                <w:szCs w:val="24"/>
                <w:lang w:eastAsia="ru-RU"/>
              </w:rPr>
              <w:t>»</w:t>
            </w:r>
          </w:p>
        </w:tc>
        <w:tc>
          <w:tcPr>
            <w:tcW w:w="1651"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образовательное бюджетное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Финансовый университет при Правительстве Российской Федерации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образовательное бюджетное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Северо-Восточный Федеральный университет имени М.К. Аммосова</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иностранный язык</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иностранный язык</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история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история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обществознание</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обществознание</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финансовая грамотность</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экономика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экономика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экономика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11</w:t>
            </w:r>
          </w:p>
        </w:tc>
        <w:tc>
          <w:tcPr>
            <w:tcW w:w="926"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Всероссийская олимпиада школьников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Юридические высоты!</w:t>
            </w:r>
            <w:r>
              <w:rPr>
                <w:rFonts w:ascii="Times New Roman" w:eastAsia="Times New Roman" w:hAnsi="Times New Roman"/>
                <w:color w:val="000000"/>
                <w:sz w:val="24"/>
                <w:szCs w:val="24"/>
                <w:lang w:eastAsia="ru-RU"/>
              </w:rPr>
              <w:t>»</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ФГБОУ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Уральский государственный юридический университет имени В.Ф. Яковлева</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право</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юриспруденция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12</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Всероссийская Сеченовская олимпиада школьников</w:t>
            </w:r>
          </w:p>
        </w:tc>
        <w:tc>
          <w:tcPr>
            <w:tcW w:w="1651"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биология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биология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химия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химия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13</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Всероссийская Толстовская олимпиада школьников</w:t>
            </w:r>
          </w:p>
        </w:tc>
        <w:tc>
          <w:tcPr>
            <w:tcW w:w="1651"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Тульский государственный педагогический университет им. Л.Н. Толстого</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Южно-Уральский государственный гуманитарно-педагогический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Рязанский государственный университет имени С.А. Есенина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Государственное образовательное учреждение высшего образования Московской области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Государственный социально-гуманитарный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Тверской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Белгородский государственный национальный исследовательский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Алтайский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Пензенский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Национальный исследовательский Томский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Санкт-Петербургский политехнический университет Петра Великого</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Национальный исследовательский Нижегородский государственный университет им. Н.И. Лобачевского</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Тобольский педагогический институт им. Д.И. Менделеева (филиал) ФГАОУ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Тюменский государственный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история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история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литература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литература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Тульский государственный педагогический университет им. Л.Н. Толстого</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Белгородский государственный национальный исследовательский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Государственное образовательное учреждение высшего образования Московской области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Государственный социально-гуманитарный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Рязанский государственный университет имени С.А. Есенина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Тверской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Южно-Уральский государственный гуманитарно-педагогический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Алтайский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Южный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Пензенский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Национальный исследовательский Томский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Санкт-Петербургский политехнический университет Петра Великого</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Национальный исследовательский Нижегородский государственный университет им. Н.И. Лобачевского</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Тобольский педагогический институт им. Д.И. Менделеева (филиал) ФГАОУ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Тюменский государственный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право</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обществознание</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14</w:t>
            </w:r>
          </w:p>
        </w:tc>
        <w:tc>
          <w:tcPr>
            <w:tcW w:w="926"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Всероссийская экономическая олимпиада школьников имени Н.Д. Кондратьева</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образовательное бюджетное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Финансовый университет при Правительстве Российской Федерации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Санкт-Петербургский государственный экономический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Уральский федеральный университет имени первого Президента России Б.Н. Ельцина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Пермский государственный национальный исследовательский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Автономная некоммерческая организация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Национальный институт финансовых рынков и управления</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Федеральное государственное бюджетное учреждение науки Институт экономики Российской академии наук.</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экономика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экономика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15</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Всероссийский конкурс научных работ школьников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Юниор</w:t>
            </w:r>
            <w:r>
              <w:rPr>
                <w:rFonts w:ascii="Times New Roman" w:eastAsia="Times New Roman" w:hAnsi="Times New Roman"/>
                <w:color w:val="000000"/>
                <w:sz w:val="24"/>
                <w:szCs w:val="24"/>
                <w:lang w:eastAsia="ru-RU"/>
              </w:rPr>
              <w:t>»</w:t>
            </w:r>
          </w:p>
        </w:tc>
        <w:tc>
          <w:tcPr>
            <w:tcW w:w="1651"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ядерный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МИФИ</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естественные науки</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науки о земле, биологические науки, промышленная экология и биотехнологии</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инженерные науки</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науки о земле, биологические науки, фотоника, приборостроение, оптические и биотехнические системы и технологии, ядерная энергетика и технологии, физико-технические науки и технологии, технологии материалов, нанотехнологии и наноматериалы, машиностроение</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16</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Всесибирская открытая олимпиада школьников</w:t>
            </w:r>
          </w:p>
        </w:tc>
        <w:tc>
          <w:tcPr>
            <w:tcW w:w="1651"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Министерство образования Новосибирской области,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Новосибирский национальный исследовательский государственный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биология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биология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информатика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информатика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химия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химия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17</w:t>
            </w:r>
          </w:p>
        </w:tc>
        <w:tc>
          <w:tcPr>
            <w:tcW w:w="926"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Вузовско-академическая олимпиада по информатике</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Уральский федеральный университет имени первого Президента России Б. Н. Ельцина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учреждение науки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Институт математики и механики им. Н. Н. Красовского Уральского отделения Российской академии наук</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информатика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информатика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18</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Герценовская олимпиада школьников</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Российский государственный педагогический университет им. А. И. Герцена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Государственный университет просвещения</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Глазовский государственный инженерно-педагогический институт имени В.Г. Короленко</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Красноярский государственный педагогический университет им. В.П. Астафьева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Новокузнецкий институт (филиал)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Кемеровский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Северо-Восточный федеральный университет им. М. К. Аммосова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Пензенский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Южно-Уральский государственный гуманитарно-педагогический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география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география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Российский государственный педагогический университет им. А. И. Герцена</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иностранные языки</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иностранные языки</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образование и педагогические науки</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педагогическое образование, психолого-педагогическое образование, педагогическое образование (с двумя профилями подготовки), специальное (дефектологическое) образование</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19</w:t>
            </w:r>
          </w:p>
        </w:tc>
        <w:tc>
          <w:tcPr>
            <w:tcW w:w="926"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Городская открытая олимпиада школьников по физике</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Комитет по образованию (Санкт-Петербург),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Санкт-Петербургский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Санкт-Петербургский государственный электротехнический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ЛЭТИ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им. В.И. Ульянова (Ленина)</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20</w:t>
            </w:r>
          </w:p>
        </w:tc>
        <w:tc>
          <w:tcPr>
            <w:tcW w:w="926"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Инженерная олимпиада школьников</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ядерный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МИФИ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Российский университет транспорта (МИИТ)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Нижегородский государственный технический университет им. Р.Е. Алексеева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Уральский федеральный университет имени первого Президента России Б. Н. Ельцина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Санкт-Петербургский государственный электротехнический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ЛЭТИ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им. В.И. Ульянова (Ленина)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Владимирский государственный университет имени Александра Григорьевича и Николая Григорьевича Столетовых</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(ВлГУ),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Белгородский государственный технологический университет им. В.Г.Шухова</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21</w:t>
            </w:r>
          </w:p>
        </w:tc>
        <w:tc>
          <w:tcPr>
            <w:tcW w:w="926"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Интернет-олимпиада школьников по физике</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Санкт-Петербургский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Национальный исследовательский университет ИТМО</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Южный федеральный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22</w:t>
            </w:r>
          </w:p>
        </w:tc>
        <w:tc>
          <w:tcPr>
            <w:tcW w:w="926"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Кутафинская олимпиада школьников по праву</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государственный юридический университет имени О.Е. Кутафина (МГЮА)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Южный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Юго-западный государственный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право</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право</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23</w:t>
            </w:r>
          </w:p>
        </w:tc>
        <w:tc>
          <w:tcPr>
            <w:tcW w:w="926"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Междисциплинарная олимпиада школьников имени В.И. Вернадского</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Бурятский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образовательное бюджетное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Кемеровский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Автономная некоммерческая организация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Российский новый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образовательное бюджетное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Санкт-Петербургский государственный экономический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Тамбовский государственный 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образовательное бюджетное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Финансовый университет при Правительстве Российской Федерации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Ульяновский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гуманитарные и социальные науки</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история, обществознание</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24</w:t>
            </w:r>
          </w:p>
        </w:tc>
        <w:tc>
          <w:tcPr>
            <w:tcW w:w="926"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Международная Менделеевская Олимпиада по химии</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Московский государственный университет имени М.В. Ломоносова, химический факультет</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химия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химия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25</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Международная олимпиада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Innopolis Open</w:t>
            </w:r>
            <w:r>
              <w:rPr>
                <w:rFonts w:ascii="Times New Roman" w:eastAsia="Times New Roman" w:hAnsi="Times New Roman"/>
                <w:color w:val="000000"/>
                <w:sz w:val="24"/>
                <w:szCs w:val="24"/>
                <w:lang w:eastAsia="ru-RU"/>
              </w:rPr>
              <w:t>»</w:t>
            </w:r>
          </w:p>
        </w:tc>
        <w:tc>
          <w:tcPr>
            <w:tcW w:w="1651"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Автономная некоммерческая организация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Университет Иннополис</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информатика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информатика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информационная безопасность</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информатика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робототехника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информатика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26</w:t>
            </w:r>
          </w:p>
        </w:tc>
        <w:tc>
          <w:tcPr>
            <w:tcW w:w="926"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Международная олимпиада по финансовой безопасности</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Министерство науки и высшего образования Российской Федерации, Федеральная служба по финансовому мониторингу, Министерство просвещения Российской Федерации, образовательные организации, входящие в состав Международного сетевого института в сфере противодействия отмыванию доходов, полученных преступным путем, и финансированию терроризма</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финансовая безопасность</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экономика и управление, информационная безопасность, международные отношения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27</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Международная олимпиада школьников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Искусство графики</w:t>
            </w:r>
            <w:r>
              <w:rPr>
                <w:rFonts w:ascii="Times New Roman" w:eastAsia="Times New Roman" w:hAnsi="Times New Roman"/>
                <w:color w:val="000000"/>
                <w:sz w:val="24"/>
                <w:szCs w:val="24"/>
                <w:lang w:eastAsia="ru-RU"/>
              </w:rPr>
              <w:t>»</w:t>
            </w:r>
          </w:p>
        </w:tc>
        <w:tc>
          <w:tcPr>
            <w:tcW w:w="1651"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политехнический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графический дизайн</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изобразительное и прикладные виды искусств</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рисунок</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изобразительное и прикладные виды искусств</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28</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Международная олимпиада школьников Уральского федерального университета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Изумруд</w:t>
            </w:r>
            <w:r>
              <w:rPr>
                <w:rFonts w:ascii="Times New Roman" w:eastAsia="Times New Roman" w:hAnsi="Times New Roman"/>
                <w:color w:val="000000"/>
                <w:sz w:val="24"/>
                <w:szCs w:val="24"/>
                <w:lang w:eastAsia="ru-RU"/>
              </w:rPr>
              <w:t>»</w:t>
            </w:r>
          </w:p>
        </w:tc>
        <w:tc>
          <w:tcPr>
            <w:tcW w:w="1651"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Уральский федеральный университет имени первого Президента России Б.Н.Ельцина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Министерство образования и молодежной политики Свердловской области</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история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история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обществознание</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обществознание</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русский язык</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русский язык</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химия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химия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29</w:t>
            </w:r>
          </w:p>
        </w:tc>
        <w:tc>
          <w:tcPr>
            <w:tcW w:w="926"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Межрегиональная олимпиада по праву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ФЕМИДА</w:t>
            </w:r>
            <w:r>
              <w:rPr>
                <w:rFonts w:ascii="Times New Roman" w:eastAsia="Times New Roman" w:hAnsi="Times New Roman"/>
                <w:color w:val="000000"/>
                <w:sz w:val="24"/>
                <w:szCs w:val="24"/>
                <w:lang w:eastAsia="ru-RU"/>
              </w:rPr>
              <w:t>»</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Российский государственный университет правосудия</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право</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обществознание</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30</w:t>
            </w:r>
          </w:p>
        </w:tc>
        <w:tc>
          <w:tcPr>
            <w:tcW w:w="926"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Межрегиональная олимпиада школьников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Архитектура и искусство</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по комплексу предметов (рисунок, композиция)</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Тюменский индустриальный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Департамент образования и науки Тюменской области</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искусство</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изобразительное и прикладные виды искусств</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31</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Межрегиональная олимпиада школьников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Будущие исследователи - будущее науки</w:t>
            </w:r>
            <w:r>
              <w:rPr>
                <w:rFonts w:ascii="Times New Roman" w:eastAsia="Times New Roman" w:hAnsi="Times New Roman"/>
                <w:color w:val="000000"/>
                <w:sz w:val="24"/>
                <w:szCs w:val="24"/>
                <w:lang w:eastAsia="ru-RU"/>
              </w:rPr>
              <w:t>»</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Правительство Нижегородской области,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Национальный исследовательский Нижегородский государственный университет им. Н.И. Лобачевского</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Ярославский государственный медицинский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Министерства здравоохранения Российской Федерации,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Белгородский государственный технологический университет им. В.Г. Шухова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унитарное предприятие РОССИЙСКИЙ ФЕДЕРАЛЬНЫЙ ЯДЕРНЫЙ ЦЕНТР Всероссийский научно-исследовательский институт экспериментальной физики,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Пензенский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Сибирский государственный университет науки и технологий имени академика М.Ф. Решетнева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Крымский федеральный университет имени В. И. Вернадского</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Оренбургский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Алтайский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Национальный исследовательский Томский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Северо-Кавказский федеральный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биология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биология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Правительство Нижегородской области,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Национальный исследовательский Нижегородский государственный университет им. Н.И. Лобачевского</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унитарное предприятие РОССИЙСКИЙ ФЕДЕРАЛЬНЫЙ ЯДЕРНЫЙ ЦЕНТР Всероссийский научно-исследовательский институт экспериментальной физики,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Пензенский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Уральский федеральный университет имени первого Президента России Б.Н. Ельцина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Алтайский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Национальный исследовательский Томский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Казанский государственный энергетический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история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история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24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Правительство Нижегородской области,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Национальный исследовательский Нижегородский государственный университет им. Н.И. Лобачевского</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унитарное предприятие РОССИЙСКИЙ ФЕДЕРАЛЬНЫЙ ЯДЕРНЫЙ ЦЕНТР Всероссийский научно-исследовательский институт экспериментальной физики,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Белгородский государственный технологический университет им. В.Г.Шухова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Пензенский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Крымский федеральный университет имени В. И. Вернадского</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Алтайский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Национальный исследовательский Томский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Калининградский государственный 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Сибирский государственный университет науки и технологий имени академика М.Ф. Решетнева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Казанский государственный энергетический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Уральский федеральный университет имени первого Президента России Б.Н. Ельцина</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Правительство Нижегородской области,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Национальный исследовательский Нижегородский государственный университет им. Н.И. Лобачевского</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Белгородский государственный технологический университет им. В.Г. Шухова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унитарное предприятие РОССИЙСКИЙ ФЕДЕРАЛЬНЫЙ ЯДЕРНЫЙ ЦЕНТР Всероссийский научно-исследовательский институт экспериментальной физики,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Пензенский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Сибирский государственный университет науки и технологий имени академика М.Ф. Решетнева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Алтайский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Северо-Кавказский федеральный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русский язык</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русский язык</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Правительство Нижегородской области,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Национальный исследовательский Нижегородский государственный университет им. Н.И. Лобачевского</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унитарное предприятие РОССИЙСКИЙ ФЕДЕРАЛЬНЫЙ ЯДЕРНЫЙ ЦЕНТР Всероссийский научно-исследовательский институт экспериментальной физики,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Белгородский государственный технологический университет им. В.Г.Шухова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Пензенский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Крымский федеральный университет имени В. И. Вернадского</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Оренбургский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Воронежский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Алтайский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Северо-Кавказский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Национальный исследовательский Томский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Калининградский государственный 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Уральский федеральный университет имени первого Президента России Б.Н. Ельцина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Казанский государственный энергетический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Правительство Нижегородской области,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Национальный исследовательский Нижегородский государственный университет им. Н.И. Лобачевского</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Ярославский государственный медицинский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Министерства здравоохранения Российской Федерации, Федеральное государственное унитарное предприятие РОССИЙСКИЙ ФЕДЕРАЛЬНЫЙ ЯДЕРНЫЙ ЦЕНТР Всероссийский научно-исследовательский институт экспериментальной физики,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Белгородский государственный технологический университет им. В.Г.Шухова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Пензенский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Сибирский государственный университет науки и технологий имени академика М.Ф. Решетнева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Крымский федеральный университет имени В. И. Вернадского</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Оренбургский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Национальный исследовательский Томский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Алтайский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Калининградский государственный технический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химия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химия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32</w:t>
            </w:r>
          </w:p>
        </w:tc>
        <w:tc>
          <w:tcPr>
            <w:tcW w:w="926"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Межрегиональная олимпиада школьников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Евразийская лингвистическая олимпиада</w:t>
            </w:r>
            <w:r>
              <w:rPr>
                <w:rFonts w:ascii="Times New Roman" w:eastAsia="Times New Roman" w:hAnsi="Times New Roman"/>
                <w:color w:val="000000"/>
                <w:sz w:val="24"/>
                <w:szCs w:val="24"/>
                <w:lang w:eastAsia="ru-RU"/>
              </w:rPr>
              <w:t>»</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государственный лингвистический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Алтайский государственный педагогический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Байкальский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Забайкальский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Иркутский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Набережночелнинский государственный педагогический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Нижегородский государственный лингвистический университет им. Н.А. Добролюбова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Пермский государственный национальный исследовательский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Пятигорский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Северо-Восточный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Северо-Восточный федеральный университет имени М.К. Аммосова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Тихоокеанский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Тюменский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Челябинский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Муниципальное автономное общеобразовательное учреждение города Новосибирска Центр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Лицей ИНТЕГРАЛ</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Государственное бюджетное общеобразовательное учреждение средняя общеобразовательная школа № 574 Невского р-на Санкт-Петербурга, Муниципальное автономное общеобразовательное учреждение средняя общеобразовательная школа № 57, город Калининград</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иностранный язык</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иностранный язык</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33</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Межрегиональная олимпиада школьников имени В.Е. Татлина</w:t>
            </w:r>
          </w:p>
        </w:tc>
        <w:tc>
          <w:tcPr>
            <w:tcW w:w="1651"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Пензенский государственный университет архитектуры и строительства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Юго-Западный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Государственное бюджетное образовательное учреждение Астраханской области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Астраханский государственный архитектурно-строительный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Саратовский государственных технический университет имени Гагарина Ю.А.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Ивановский государственный политехнический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Северо-Кавказский федеральный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графика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изобразительное и прикладные виды искусств</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композиция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изобразительное и прикладные виды искусств</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рисунок</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изобразительное и прикладные виды искусств</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34</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Межрегиональная олимпиада школьников имени И.Я. Верченко</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казённое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Академия Федеральной службы безопасности Российской Федерации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Ордена Трудового Красного Знамени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технический университет связи и информатики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казённое научное учреждение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Академия криптографии Российской Федерации</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компьютерная безопасность</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информационная безопасность</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казённое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Академия Федеральной службы безопасности Российской Федерации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казённое научное учреждение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Академия криптографии Российской Федерации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Ордена Трудового Красного Знамени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технический университет связи и информатики</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 криптография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35</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Межрегиональная олимпиада школьников на базе ведомственных образовательных организаций</w:t>
            </w:r>
          </w:p>
        </w:tc>
        <w:tc>
          <w:tcPr>
            <w:tcW w:w="1651"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казённое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Академия Федеральной службы безопасности Российской Федерации</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иностранный язык</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иностранный язык</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обществознание</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обществознание</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36</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Межрегиональные предметные олимпиады федерального государственного автономного образовательного учреждения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Казанский (Приволжский) федеральный университет</w:t>
            </w:r>
            <w:r>
              <w:rPr>
                <w:rFonts w:ascii="Times New Roman" w:eastAsia="Times New Roman" w:hAnsi="Times New Roman"/>
                <w:color w:val="000000"/>
                <w:sz w:val="24"/>
                <w:szCs w:val="24"/>
                <w:lang w:eastAsia="ru-RU"/>
              </w:rPr>
              <w:t>»</w:t>
            </w:r>
          </w:p>
        </w:tc>
        <w:tc>
          <w:tcPr>
            <w:tcW w:w="1651"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Казанский (Приволжский) федеральный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биология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биология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дизайн</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изобразительное и прикладные виды искусств</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иностранный язык</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иностранный язык</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право</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право</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русский язык</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русский язык</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химия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химия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37</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Многопредметная олимпиада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Юные таланты</w:t>
            </w:r>
            <w:r>
              <w:rPr>
                <w:rFonts w:ascii="Times New Roman" w:eastAsia="Times New Roman" w:hAnsi="Times New Roman"/>
                <w:color w:val="000000"/>
                <w:sz w:val="24"/>
                <w:szCs w:val="24"/>
                <w:lang w:eastAsia="ru-RU"/>
              </w:rPr>
              <w:t>»</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Пермский государственный национальный исследовательский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география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география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ФГАОУ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Пермский государственный национальный исследовательский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ГУ ДО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Пермский краевой центр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Муравейник</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Министерство образования и науки Пермского края</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геология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науки о земле</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Пермский государственный национальный исследовательский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Министерство образования и науки Пермского края,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Национальный исследовательский Мордовский государственный университет им. Н.П. Огарева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Самарский национальный исследовательский университет имени академика С.П. Королева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Сибирский государственный университет науки и технологий имени академика М.Ф. Решетнева</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химия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химия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38</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Многопрофильная инженерная олимпиада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Звезда</w:t>
            </w:r>
            <w:r>
              <w:rPr>
                <w:rFonts w:ascii="Times New Roman" w:eastAsia="Times New Roman" w:hAnsi="Times New Roman"/>
                <w:color w:val="000000"/>
                <w:sz w:val="24"/>
                <w:szCs w:val="24"/>
                <w:lang w:eastAsia="ru-RU"/>
              </w:rPr>
              <w:t>»</w:t>
            </w:r>
          </w:p>
        </w:tc>
        <w:tc>
          <w:tcPr>
            <w:tcW w:w="1651"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Ассоциация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Лига содействия оборонным предприятиям</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ООО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Союз машиностроителей России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Южно-Уральский государственный университет (национальный исследовательский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казенное общеобразовательное учреждение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Пермское суворовское военное училище Министерства обороны Российской Федерации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Тамбовский государственный 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казенное образовательное учреждение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Кемеровское президентское кадетское училище</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Тихоокеанский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Омский государственный 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Калининградский государственный 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Ульяновский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Арктический морской институт имени В.И. Воронина - филиал Федерального государственного бюджетного образовательного учреждения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Государственный университет морского и речного флота имени адмирала С.О. Макарова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казенное общеобразовательное учреждение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Тюменское президентское кадетское училище</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Саратовский государственный технический университет имени Гагарина Ю.А.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Нижегородский государственный технический университет им. Р.Е. Алексеева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Мурманский арктический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казённое образовательное учреждение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Московский кадетский корпус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Пансион воспитанниц МО РФ</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Тольяттинский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Алтайский государственный технический университет им. И.И. Ползунова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Тверской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Псковский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Воронежский государственный 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Иркутский национальный исследовательский 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технологический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МИСИС</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Ульяновский государственный 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Владимирский государственный университет имени Александра Григорьевича и Николая Григорьевича Столетовых</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Южно-Российский государственный политехнический университет (НПИ) имени М.И. Платова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Самарский государственный 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Новосибирский государственный 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государственный технический университет гражданской авиации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(МГТУ ГА) Иркутский филиал,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Пензенский государственный технологический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Санкт-петербургский государственный морской 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Самарский национальный исследовательский университет имени академика С.П. Королева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Ковровская государственная технологическая академия имени В.А.Дегтярева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Белгородский государственный технологический университет им. В.Г. Шухова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казенное общеобразовательное учреждение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Оренбургское президентское кадетское училище</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Амурский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Тульский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Технологический университет имени дважды Героя Советского Союза, летчика-космонавта А.А. Леонова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Южный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Кубанский государственный технологический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Волгоградский государственный 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Пермский национальный исследовательский политехнический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Юго-Западный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Ижевский государственный технический университет имени М.Т. Калашникова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Ивановский государственный политехнический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Национальный исследовательский Томский политехнический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Северный (Арктический) федеральный университет имени М.В. Ломоносова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Уфимский университет науки и технологий</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Орловский государственный университет имени И.С. Тургенева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Ярославский государственный 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МИРЭА - Российский технологический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Оренбургский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Управление образования Администрации Шелеховского муниципального района,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Севастопольский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Московский государственный технологический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СТАНКИН</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Донской государственный 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казенное образовательное учреждение ФГКОУ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Пермское суворовское военное училище Министерства обороны Российской Федерации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Петрозаводский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Казанский исследовательский технический университет им. А.Н. Туполева-КАИ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(КНИТУ-КАИ),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Северо-Кавказский горно-металлургичесий институт (государственный технологический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авиационный институт (национальный исследовательский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Северо-Восточный федеральный университет имени М.К. Аммосова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Волжский государственный университет водного трнспорта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Санкт-Петербургский политехнический университет Петра Великого</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Дубна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(государственный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Дубна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Дальневосточный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Сибирский государственный университет науки и технологий имени академика М.Ф. Решетнева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Воронежский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Управление образования Администрации Шелеховского муниципального района, Министерство образования и науки Мурманской области, Министерство образования Оренбургской области, Министерство образования Тульской области, Министерство образования и науки Челябинской области, Федеральное агентство по делам Содружества Независимых Государств, соотечественников, проживающих за рубежом, и по международному гуманитарному сотрудничеству, Министерство образования и науки Республики Бурятия</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естественные науки</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архитектура, техника и технологии строительства, информационная безопасность, электроника, радиотехника и системы связи, фотоника, приборостроение, оптические и биотехнические системы и технологии, электро- и теплоэнергетика, ядерная энергетика и технологии, машиностроение, оружие и системы вооружения, химические технологии, промышленная экология и биотехнологии, техносферная безопасность и природообустройство, прикладная геология, горное дело, нефтегазовое дело и геодезия, технологии материалов, техника и технологии наземного транспорта, авиационная и ракетно-космическая техника, аэронавигация и эксплуатация авиационной и ракетно-космической техники, техника и технологии кораблестроения и водного транспорта, управление в технических системах, нанотехнологии и наноматериалы, технологии легкой промышленности, сельское, лесное и рыбное хозяйство</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техника и технологии</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технологии материалов, машиностроение, фотоника, приборостроение, оптические и биотехнические системы и технологии, авиационная и ракетно-космическая техника, техника и технологии наземного транспорта, техника и технологии кораблестроения и водного транспорта, биотехнология, информационная безопасность, химические технологии</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39</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Московская олимпиада школьников</w:t>
            </w:r>
          </w:p>
        </w:tc>
        <w:tc>
          <w:tcPr>
            <w:tcW w:w="1651"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Департамент образования и науки города Москвы,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государственный университет имени М.В. Ломоносова</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астрономия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астрономия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вероятность и статистика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Департамент образования и науки города Москвы</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генетика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биология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Департамент образования и науки города Москвы,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государственный университет имени М.В. Ломоносова</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география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география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Департамент образования и науки города Москвы,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Академия акварели и изящных искусств Сергея Андрияки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педагогический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Южный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Российская академия живописи, ваяния и зодчества Ильи Глазунова</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изобразительное искусство</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искусство</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Департамент образования и науки города Москвы,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государственный университет имени М.В. Ломоносова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МИРЭА - Российский технологический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информатика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информатика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Департамент образования и науки города Москвы, Государственное автономное образовательное учреждение высшего образования города Москвы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городской педагогический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образовательное бюджетное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Финансовый университет при Правительстве Российской Федерации</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история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история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Департамент образования и науки города Москвы</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история искусств</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искусство</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Департамент образования и науки города Москвы,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государственный университет имени М.В. Ломоносова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Российский государственный гуманитарный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лингвистика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иностранный язык</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Департамент образования и науки города Москвы,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государственный университет имени М.В. Ломоносова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физико-технический институт (национальный исследовательский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Департамент образования и науки города Москвы, Государственное автономное образовательное учреждение высшего образования города Москвы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городской педагогический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образовательное бюджетное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Финансовый университет при Правительстве Российской Федерации</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обществознание</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обществознание</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Департамент образования и науки города Москвы, Государственное автономное образовательное учреждение высшего образования города Москвы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городской педагогический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право</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право</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Департамент образования и науки города Москвы,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МИРЭА - Российский технологический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Российский экономический университет имени Г.В. Плеханова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учреждение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центр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Курчатовский институт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физико-технический институт (национальный исследовательский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ядерный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МИФИ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институт электронной техники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технологический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МИСиС</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предпрофессиональная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биологические науки, информационная безопасность, информатика и вычислительная техника, информационная безопасность, машиностроение, промышленная экология и биотехнология, техносферная безопасность и природообустройство, фотоника, приборостроение, оптические и биотехнические системы и технологии электроника, радиотехника и системы связи, ядерная энергетика и технологии</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Департамент образования и науки города Москвы, Автономная некоммерческая организация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Университет Иннополис</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робототехника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машиностроение, механика, информатика и вычислительная техника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Департамент образования и науки города Москвы,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государственный университет имени М.В. Ломоносова</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Департамент образования и науки города Москвы</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филология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русский язык, литература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Департамент образования и науки города Москвы, Федеральное государственное образовательное бюджетное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Финансовый университет при Правительстве Российской Федерации</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финансовая грамотность</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экономика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Департамент образования и науки города Москвы,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государственный университет имени М.В. Ломоносова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Российский химико-технологический университет имени Д.И. Менделеева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МИРЭА - Российский технологический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Российский государственный аграрный университет - МСХА имени К.А. Тимирязева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Сибирский государственный университет науки и технологий имени академика М.Ф. Решетнева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Уфимский государственный нефтяной 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Казанский национальный исследовательский технический университет им. А.Н. Туполева - КАИ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Южный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Алтайский государственный технический университет им. И.И. Ползунова</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химия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химия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Департамент образования и науки города Москвы,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государственный институт международных отношений (университет) Министерства иностранных дел Российской Федерации</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экология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экология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Департамент образования и науки города Москвы,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Негосударственное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Российская экономическая школа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(институт),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государственный университет имени М.В. Ломоносова</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экономика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экономика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40</w:t>
            </w:r>
          </w:p>
        </w:tc>
        <w:tc>
          <w:tcPr>
            <w:tcW w:w="926"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Московская открытая олимпиада школьников по геологии</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государственный университет имени М.В.Ломоносова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Государственное бюджетное образовательное учреждение дополнительного образования города Москвы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детско-юношеский центр экологии, краеведения и туризма</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геология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науки о земле</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41</w:t>
            </w:r>
          </w:p>
        </w:tc>
        <w:tc>
          <w:tcPr>
            <w:tcW w:w="926"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Общероссийская олимпиада школьников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Основы православной культуры</w:t>
            </w:r>
            <w:r>
              <w:rPr>
                <w:rFonts w:ascii="Times New Roman" w:eastAsia="Times New Roman" w:hAnsi="Times New Roman"/>
                <w:color w:val="000000"/>
                <w:sz w:val="24"/>
                <w:szCs w:val="24"/>
                <w:lang w:eastAsia="ru-RU"/>
              </w:rPr>
              <w:t>»</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ОЧУ ВО Православный Свято-Тихоновский Гуманитарный Университет</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основы православной культуры</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история, теология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42</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Объединенная межвузовская олимпиада школьников</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Департамент образования города Москвы, Комитет по науке и высшей школе Санкт-Петербурга, Государственное автономное образовательное учреждение дополнительного профессионального образования города Москвы Центр педагогического мастерства, Автономная некоммерческая организация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Центральный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Российский университет транспорта (МИИТ)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автомобильно-дорожный государственный технический университет (МАДИ)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МИРЭА- Российский технологический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РТУ МИРЭА,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Российский университет дружбы народов имени Патриса Лумумбы</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(РУДН),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Российский химико-технологический университет имени Д.И. Менделеева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(РХТУ им. Д.И. Менделеева),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политехнический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МЭИ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авиационный институт (национальный исследовательский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МАИ,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государственный университет геодезии и картографии (МИИГАиК)</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Национальный исследовательский Московский государственный строительный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(НИУ МГСУ),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Дубна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(государственный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Дубна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ядерный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МИФИ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(НИЯУ МИФИ),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Московский государственный технологический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СТАНКИН</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государственный технический университет гражданской авиации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(МГТУ ГА),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технологический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МИСИС</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(НИТУ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МИСИС</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Российский государственный университет нефти и газа (национальный исследовательский университет) имени И.М. Губкина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институт электронной техники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(НИУ МИЭТ), Ордена Трудового Красного Знамени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технический университет связи и информатики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(МТУСИ),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Санкт-Петербургский горный университет императрицы Екатерины II</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(Горный университет),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Санкт-Петербургский государственный электротехнический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ЛЭТИ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им. В.И. Ульянова (Ленина)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(СПб ГЭТУ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ЛЭТИ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Национальный исследовательский университет информационных технологий, механики и оптики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(Университет ИТМО),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Санкт-Петербургский государственный университет аэрокосмического приборостроения</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(ГУАП),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Санкт-Петербургский политехнический университет Петра Великого</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(ФГАОУ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СПбПУ</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Санкт-Петербургский государственный морской 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(СПбГМТУ),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Самарский государственный технический университет (ФГБОУ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СамГТУ</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Нижегородский государственный архитектурно-строительный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(ННГАСУ),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Уфимский университет науки и технологий</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(УУНиТ),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Уральский федеральный университет имени первого Президента России Б.Н Ельцина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(УрФУ) Физико-технологический институт,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Алтайский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b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Сибирский федеральный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МИРЭА- Российский технологический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РТУ МИРЭА,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Российский университет дружбы народов имени Патриса Лумумбы</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(РУДН),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государственный университет геодезии и картографии (МИИГАиК)</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ядерный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МИФИ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(НИЯУ МИФИ),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технологический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МИСИС</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(НИТУ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МИСИС</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Санкт-Петербургский государственный университет аэрокосмического приборостроения</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(ГУАП),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Санкт-Петербургский государственный морской 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(СПбГМТУ),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государственный технический университет гражданской авиации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(МГТУ ГА),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Уральский федеральный университет имени первого Президента России Б.Н Ельцина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(УрФУ) Физико-технологический институт,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политехнический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авиационный институт (национальный исследовательский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МАИ, Ордена Трудового Красного Знамени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технический университет связи и информатики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(МТУСИ),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институт электронной техники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(НИУ МИЭТ),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МЭИ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Российский государственный университет нефти и газа (национальный исследовательский университет) имени И.М. Губкина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физико-технический институт (национальный исследовательский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43</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Океан знаний</w:t>
            </w:r>
          </w:p>
        </w:tc>
        <w:tc>
          <w:tcPr>
            <w:tcW w:w="1651"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Дальневосточный федеральный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обществознание</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обществознание</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русский язык</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русский язык</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44</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Олимпиада Курчатов</w:t>
            </w:r>
          </w:p>
        </w:tc>
        <w:tc>
          <w:tcPr>
            <w:tcW w:w="1651" w:type="pct"/>
            <w:vMerge w:val="restart"/>
            <w:shd w:val="clear" w:color="auto" w:fill="auto"/>
            <w:hideMark/>
          </w:tcPr>
          <w:p w:rsidR="00321414" w:rsidRPr="00847071" w:rsidRDefault="00321414" w:rsidP="0081345A">
            <w:pPr>
              <w:spacing w:after="24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Департамент образования и науки города Москвы, Федеральное государственное бюджетное учреждение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центр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Курчатовский институт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физико-технический институт (национальный исследовательский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ядерный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МИФИ</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45</w:t>
            </w:r>
          </w:p>
        </w:tc>
        <w:tc>
          <w:tcPr>
            <w:tcW w:w="926"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Олимпиада МГИМО МИД России для школьников</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государственный институт международных отношений (университет) Министерства иностранных дел Российской Федерации</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гуманитарные и социальные науки</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история, обществознание</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46</w:t>
            </w:r>
          </w:p>
        </w:tc>
        <w:tc>
          <w:tcPr>
            <w:tcW w:w="926"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Олимпиада по архитектуре СПбГАСУ</w:t>
            </w:r>
          </w:p>
        </w:tc>
        <w:tc>
          <w:tcPr>
            <w:tcW w:w="1651" w:type="pct"/>
            <w:shd w:val="clear" w:color="auto" w:fill="auto"/>
            <w:hideMark/>
          </w:tcPr>
          <w:p w:rsidR="00321414" w:rsidRPr="00847071" w:rsidRDefault="00321414" w:rsidP="0081345A">
            <w:pPr>
              <w:spacing w:after="24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Санкт-Петербургский государственный архитектурно-строительный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рисунок и архитектурная композиция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архитектура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47</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Олимпиада по комплексу предметов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Культура и искусство</w:t>
            </w:r>
            <w:r>
              <w:rPr>
                <w:rFonts w:ascii="Times New Roman" w:eastAsia="Times New Roman" w:hAnsi="Times New Roman"/>
                <w:color w:val="000000"/>
                <w:sz w:val="24"/>
                <w:szCs w:val="24"/>
                <w:lang w:eastAsia="ru-RU"/>
              </w:rPr>
              <w:t>»</w:t>
            </w:r>
          </w:p>
        </w:tc>
        <w:tc>
          <w:tcPr>
            <w:tcW w:w="1651"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Санкт-Петербургский государственный университет промышленных технологий и дизайна</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академический рисунок, живопись, композиция, история искусства и культуры</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дизайн, графика, монументально-декоративное искусство, живопись, декоративно-прикладное искусство и народные промыслы, технология художественной обработки материалов, искусство костюма и текстиля, конструирование изделий легкой промышленности, технологии и проектирование текстильных изделий, технология изделий легкой промышленности, информационные системы и технологии, технология полиграфического и упаковочного производства, прикладная информатика, профессиональное обучение (по отраслям)</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технический рисунок и декоративная композиция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декоративно-прикладное искусство и народные промыслы, технология художественной обработки материалов, искусство костюма и текстиля, конструирование изделий легкой промышленности, технологии и проектирование текстильных изделий, технология изделий легкой промышленности, информационные системы и технологии, технология полиграфического и упаковочного производства, прикладная информатика, профессиональное обучение (по отраслям)</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48</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Олимпиада РГГУ для школьников</w:t>
            </w:r>
          </w:p>
        </w:tc>
        <w:tc>
          <w:tcPr>
            <w:tcW w:w="1651"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Российский государственный гуманитарный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(ФГБОУ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РГГУ</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иностранный язык</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иностранный язык</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история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история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литература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литература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обществознание</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обществознание</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русский язык</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русский язык</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49</w:t>
            </w:r>
          </w:p>
        </w:tc>
        <w:tc>
          <w:tcPr>
            <w:tcW w:w="926"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Олимпиада школьников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Гранит науки</w:t>
            </w:r>
            <w:r>
              <w:rPr>
                <w:rFonts w:ascii="Times New Roman" w:eastAsia="Times New Roman" w:hAnsi="Times New Roman"/>
                <w:color w:val="000000"/>
                <w:sz w:val="24"/>
                <w:szCs w:val="24"/>
                <w:lang w:eastAsia="ru-RU"/>
              </w:rPr>
              <w:t>»</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Санкт-Петербургский горный университет императрицы Екатерины II</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Национальный исследовательский Томский политехнический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Балтийский федеральный университет имени Иммануила Канта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Ордена Трудового Красного Знамени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технический университет связи и информатики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государственный университет геодезии и картографии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Казанский национальный исследовательский технический университет им. А.Н.Туполева-КАИ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Сибирский государственный университет телекоммуникаций и информатики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Уральский технический институт связи и информатики (филиал) федерального государственного бюджетного образовательного учреждения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Сибирский государственный университет телекоммуникаций и информатики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в г. Екатеринбурге,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Уфимский государственный нефтяной 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Алтайский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Пермский национальный исследовательский политехнический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Сибирский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Юго-Западный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Вятский государственный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информатика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информатика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50</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Олимпиада школьников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Ломоносов</w:t>
            </w:r>
            <w:r>
              <w:rPr>
                <w:rFonts w:ascii="Times New Roman" w:eastAsia="Times New Roman" w:hAnsi="Times New Roman"/>
                <w:color w:val="000000"/>
                <w:sz w:val="24"/>
                <w:szCs w:val="24"/>
                <w:lang w:eastAsia="ru-RU"/>
              </w:rPr>
              <w:t>»</w:t>
            </w:r>
          </w:p>
        </w:tc>
        <w:tc>
          <w:tcPr>
            <w:tcW w:w="1651"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государственный университет имени М.В.Ломоносова</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биология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биология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высокие технологии</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нанотехнологии и наноматериалы</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генетика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биологические науки</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государственный университет имени М.В.Ломоносова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государственный институт международных отношений (университет) Министерства иностранных дел Российской Федерации</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география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география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государственный университет имени М.В.Ломоносова</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геология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науки о земле</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журналистика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средства массовой информации и информационно-библиотечное дело</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инженерные науки</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химия, физика и астрономия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иностранный язык</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иностранный язык</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информатика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информатика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история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история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космонавтика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 и механика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литература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литература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международные отношения и глобалистика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история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механика и математическое моделирование</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 и механика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обществознание</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обществознание</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основы российской государственности</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история, обществознание</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политология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история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право</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юриспруденция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психология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психологические науки</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религиоведение</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философия, этика и религиоведение</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робототехника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 и механика, машиностроение, компьютерные и информационные науки</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русский язык</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русский язык</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философия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философия, этика и религиоведение</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фундаментальная медицина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лечебное дело, фармация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химия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химия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экология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биологические науки, науки о земле</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51</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Олимпиада школьников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Надежда энергетики</w:t>
            </w:r>
            <w:r>
              <w:rPr>
                <w:rFonts w:ascii="Times New Roman" w:eastAsia="Times New Roman" w:hAnsi="Times New Roman"/>
                <w:color w:val="000000"/>
                <w:sz w:val="24"/>
                <w:szCs w:val="24"/>
                <w:lang w:eastAsia="ru-RU"/>
              </w:rPr>
              <w:t>»</w:t>
            </w:r>
          </w:p>
        </w:tc>
        <w:tc>
          <w:tcPr>
            <w:tcW w:w="1651"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МЭИ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Ивановский государственный энергетический университет имени В.И. Ленина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Казанский государственный энергетический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Сибирский федеральный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52</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Олимпиада школьников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Покори Воробьевы горы!</w:t>
            </w:r>
            <w:r>
              <w:rPr>
                <w:rFonts w:ascii="Times New Roman" w:eastAsia="Times New Roman" w:hAnsi="Times New Roman"/>
                <w:color w:val="000000"/>
                <w:sz w:val="24"/>
                <w:szCs w:val="24"/>
                <w:lang w:eastAsia="ru-RU"/>
              </w:rPr>
              <w:t>»</w:t>
            </w:r>
          </w:p>
        </w:tc>
        <w:tc>
          <w:tcPr>
            <w:tcW w:w="1651"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государственный университет имени М.В.Ломоносова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Закрытое акционерное общество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Редакция газеты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Комсомолец</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география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география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журналистика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средства массовой информации и информационно-библиотечное дело</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иностранный язык</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иностранный язык</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история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история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литература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литература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обществознание</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обществознание</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53</w:t>
            </w:r>
          </w:p>
        </w:tc>
        <w:tc>
          <w:tcPr>
            <w:tcW w:w="926"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Олимпиада школьников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Робофест</w:t>
            </w:r>
            <w:r>
              <w:rPr>
                <w:rFonts w:ascii="Times New Roman" w:eastAsia="Times New Roman" w:hAnsi="Times New Roman"/>
                <w:color w:val="000000"/>
                <w:sz w:val="24"/>
                <w:szCs w:val="24"/>
                <w:lang w:eastAsia="ru-RU"/>
              </w:rPr>
              <w:t>»</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государственный университет имени М.В.Ломоносова</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54</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Олимпиада школьников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Физтех</w:t>
            </w:r>
            <w:r>
              <w:rPr>
                <w:rFonts w:ascii="Times New Roman" w:eastAsia="Times New Roman" w:hAnsi="Times New Roman"/>
                <w:color w:val="000000"/>
                <w:sz w:val="24"/>
                <w:szCs w:val="24"/>
                <w:lang w:eastAsia="ru-RU"/>
              </w:rPr>
              <w:t>»</w:t>
            </w:r>
          </w:p>
        </w:tc>
        <w:tc>
          <w:tcPr>
            <w:tcW w:w="1651"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физико-технический институт (национальный исследовательский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биология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биология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инженерное дело</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физико-технический институт (национальный исследовательский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Санкт-Петербургский государственный электротехнический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ЛЭТИ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им. В.И. Ульянова (Ленина)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Уфимский государственный авиационный 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Казанский (Приволжский)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Северо-Кавказский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Южный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институт электронной техники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Воронежский государственный университет инженерных технологий</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технологический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МИСиС</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Департамент образования и науки города Москвы</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физико-технический институт (национальный исследовательский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Национальный исследовательский центр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Курчатовский институт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Автономная некоммерческая организация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Российский новый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(АНО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РосНОУ</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Автономная некоммерческая общеобразовательная организация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Физтех-лицей</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имени П.Л. Капицы, Частное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университет имени С.Ю. Витте</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Фонд развития Физтех-школ, Московская Школа Управления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Сколково</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научно-техническая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 физика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физико-технический институт (национальный исследовательский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Санкт-Петербургский государственный электротехнический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ЛЭТИ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им. В.И. Ульянова (Ленина)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Уфимский государственный авиационный 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Казанский (Приволжский)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Северо-Кавказский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Южный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институт электронной техники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Воронежский государственный университет инженерных технологий</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технологический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МИСиС</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Департамент образования и науки города Москвы</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55</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Олимпиада школьников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Шаг в будущее</w:t>
            </w:r>
            <w:r>
              <w:rPr>
                <w:rFonts w:ascii="Times New Roman" w:eastAsia="Times New Roman" w:hAnsi="Times New Roman"/>
                <w:color w:val="000000"/>
                <w:sz w:val="24"/>
                <w:szCs w:val="24"/>
                <w:lang w:eastAsia="ru-RU"/>
              </w:rPr>
              <w:t>»</w:t>
            </w:r>
          </w:p>
        </w:tc>
        <w:tc>
          <w:tcPr>
            <w:tcW w:w="1651"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государственный технический университет имени Н.Э. Баумана (национальный исследовательский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инженерное дело</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компьютерные и информационные науки, информатика и вычислительная техника, информационная безопасность, электроника, радиотехника и системы связи, фотоника, приборостроение, оптические и биотехнические системы и технологии, электро- и теплоэнергетика, ядерная энергетика и технологии, машиностроение, оружие и системы вооружения, техносферная безопасность и природоустройство, технологии материалов, техника и технологии наземного транспорта, авиационная и ракетно-космическая техника, управление в технических системах, нанотехнологии и наноматериалы</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информатика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информатика и вычислительная техника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компьютерное моделирование и графика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электроника, радиотехника и системы связи, фотоника, приборостроение, оптические и биотехнические системы и технологии, электро- и теплоэнергетика, ядерная энергетика и технологии, машиностроение, физико-технические науки и технологии, оружие и системы вооружения, техносферная безопасность и природоустройство, технологии материалов, техника и технологии наземного транспорта, авиационная и ракетно-космическая техника, управление в технических системах, нанотехнологии и наноматериалы</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56</w:t>
            </w:r>
          </w:p>
        </w:tc>
        <w:tc>
          <w:tcPr>
            <w:tcW w:w="926"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Олимпиада школьников по информатике и программированию</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Санкт-Петербургский национальный исследовательский университет информационных технологий, механики и оптики</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информатика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информатика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57</w:t>
            </w:r>
          </w:p>
        </w:tc>
        <w:tc>
          <w:tcPr>
            <w:tcW w:w="926"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Олимпиада школьников по программированию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ТехноКубок</w:t>
            </w:r>
            <w:r>
              <w:rPr>
                <w:rFonts w:ascii="Times New Roman" w:eastAsia="Times New Roman" w:hAnsi="Times New Roman"/>
                <w:color w:val="000000"/>
                <w:sz w:val="24"/>
                <w:szCs w:val="24"/>
                <w:lang w:eastAsia="ru-RU"/>
              </w:rPr>
              <w:t>»</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физико-технический институт (национальный исследовательский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государственный технический университет имени Н.Э. Баумана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(национальный исследовательский университет), Общество с ограниченной ответственностью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ВК</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институт электронной техники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Санкт-Петербургский политехнический университет Петра Великого</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Воронежский государственный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информатика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информатика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58</w:t>
            </w:r>
          </w:p>
        </w:tc>
        <w:tc>
          <w:tcPr>
            <w:tcW w:w="926"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Олимпиада школьников по химии в ФГБОУ ВО ПСПбГМУ им. И. П. Павлова Минздрава России</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Первый Санкт-Петербургский государственный медицинский университет имени академика И. П. Павлова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Министерства здравоохранения Российской Федерации</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химия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химия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59</w:t>
            </w:r>
          </w:p>
        </w:tc>
        <w:tc>
          <w:tcPr>
            <w:tcW w:w="926"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Олимпиада школьников по экономике в рамках международного экономического фестиваля школьников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Сибириада. Шаг в мечту</w:t>
            </w:r>
            <w:r>
              <w:rPr>
                <w:rFonts w:ascii="Times New Roman" w:eastAsia="Times New Roman" w:hAnsi="Times New Roman"/>
                <w:color w:val="000000"/>
                <w:sz w:val="24"/>
                <w:szCs w:val="24"/>
                <w:lang w:eastAsia="ru-RU"/>
              </w:rPr>
              <w:t>»</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Министерство образования Новосибирской области,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Новосибирский национальный исследовательский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Автономная некоммерческая образовательная организация высшего образования Центросоюза Российской Федерации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Сибирский университет потребительской кооперации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Муниципальное автономное общеобразовательное учреждение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Экономический лицей</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автономная некоммерческая организация содействия проведению экономических конкурсов и олимпиад, развитию просвещения и образования в сфере экономики, экономической науке и культуре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АЙ ЛАВ ЭКОНОМИКС (Я ЛЮБЛЮ ЭКОНОМИКУ)</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Государственное автономное учреждение дополнительного образования Новосибирской области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Областной центр развития творчества детей и юношества</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экономика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экономика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60</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Олимпиада школьников Российской академии народного хозяйства и государственной службы при Президенте Российской Федерации</w:t>
            </w:r>
          </w:p>
        </w:tc>
        <w:tc>
          <w:tcPr>
            <w:tcW w:w="1651"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Российская академия народного хозяйства и государственной службы при Президенте Российской Федерации</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журналистика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средства массовой информации и информационно-библиотечное дело</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иностранный язык</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иностранный язык</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история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история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обществознание</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обществознание</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политология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политология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финансовая грамотность</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экономика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экономика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экономика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61</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Олимпиада школьников Санкт-Петербургского государственного университета</w:t>
            </w:r>
          </w:p>
        </w:tc>
        <w:tc>
          <w:tcPr>
            <w:tcW w:w="1651"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Санкт-Петербургский государственный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биология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биология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география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география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гуманитарные и социальные науки</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обществознание, история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журналистика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средства массовой информации и информационно-библиотечное дело</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инженерные системы</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астрономия, управление в технических системах</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иностранный язык</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иностранный язык</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информатика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информатика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история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история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математическое моделирование и искусственный интеллект</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 и механика, информатика и вычислительная техника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медицина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клиническая медицина, фармация, сестринское дело, психологические науки</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международные отношения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политические науки и регионоведение</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обществознание</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обществознание</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политология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политические науки и регионоведение</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право</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право</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психология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психологические науки</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филология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иностранный язык, литература, русский язык</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философия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философия, этика и религиоведение, теология, культурология и социокультурные проекты, психологические науки</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химия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химия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экономика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экономика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62</w:t>
            </w:r>
          </w:p>
        </w:tc>
        <w:tc>
          <w:tcPr>
            <w:tcW w:w="926"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Олимпиада школьников федерального государственного бюджетного образовательного учреждения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Всероссийский государственный университет юстиции (РПА Минюста России)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 мир права</w:t>
            </w:r>
            <w:r>
              <w:rPr>
                <w:rFonts w:ascii="Times New Roman" w:eastAsia="Times New Roman" w:hAnsi="Times New Roman"/>
                <w:color w:val="000000"/>
                <w:sz w:val="24"/>
                <w:szCs w:val="24"/>
                <w:lang w:eastAsia="ru-RU"/>
              </w:rPr>
              <w:t>»</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Всероссийский государственный университет юстиции (РПА Минюста России)</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право</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юриспруденция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63</w:t>
            </w:r>
          </w:p>
        </w:tc>
        <w:tc>
          <w:tcPr>
            <w:tcW w:w="926"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Олимпиада Юношеской математической школы</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бюджетное учреждение науки Санкт-Петербургское отделение Математического института им. В. А. Стеклова Российской академии наук,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Российский государственный педагогический университет им. А. И. Герцена</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64</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Открытая межвузовская олимпиада школьников Сибирского Федерального округа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Будущее Сибири</w:t>
            </w:r>
            <w:r>
              <w:rPr>
                <w:rFonts w:ascii="Times New Roman" w:eastAsia="Times New Roman" w:hAnsi="Times New Roman"/>
                <w:color w:val="000000"/>
                <w:sz w:val="24"/>
                <w:szCs w:val="24"/>
                <w:lang w:eastAsia="ru-RU"/>
              </w:rPr>
              <w:t>»</w:t>
            </w:r>
          </w:p>
        </w:tc>
        <w:tc>
          <w:tcPr>
            <w:tcW w:w="1651"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Новосибирский государственный 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(НГТУ), ФГАОУ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Новосибирский национальный исследовательский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(НГУ) (химия), ФГБОУ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Сибирский государственный университет геосистем и технологий</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(СГУГиТ) (химия), ФГБОУ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Сибирский государственный университет телекоммуникаций и информатики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(СибГУТИ) (физика), ФГАОУ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Национальный исследовательский Томский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Национальный исследовательский Томский государственный университет (НИ ТГУ) (физика, химия), ФГАОУ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Иркутский национальный исследовательский 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(ИРНИТУ) (физика, химия), ФГБОУ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Алтайский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(АлтГУ) (физика, химия), ФГАОУ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Омский государственный 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(ОмГТУ) (физика, химия), ФГАОУ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Уральский федеральный университет имени первого Президента России Б.Н. Ельцина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или (УрФУ) (физика, химия), ФГБОУ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Сибирский государственный университет науки и технологий имени академика М.Ф. Решетнева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(СибГУ им. М.Ф. Решетнева) (физика, химия), ФГАОУ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Северо-Восточный федеральный университет им. М.К. Аммосова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(СВФУ) (физика, химия), ФГБОУ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Читинская государственная медицинская академия</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Министерства здравоохранения Российской Федерации (ЧГМА) (химия), ФГБОУ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Кемеровский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(КемГУ) (физика, химия), Гимназия ФГАОУ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Тюменский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(Гимназия ТюмГУ) (химия)</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химия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химия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65</w:t>
            </w:r>
          </w:p>
        </w:tc>
        <w:tc>
          <w:tcPr>
            <w:tcW w:w="926"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Открытая олимпиада Северо-Кавказского федерального университета среди учащихся образовательных организаций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45 параллель</w:t>
            </w:r>
            <w:r>
              <w:rPr>
                <w:rFonts w:ascii="Times New Roman" w:eastAsia="Times New Roman" w:hAnsi="Times New Roman"/>
                <w:color w:val="000000"/>
                <w:sz w:val="24"/>
                <w:szCs w:val="24"/>
                <w:lang w:eastAsia="ru-RU"/>
              </w:rPr>
              <w:t>»</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ФГАОУ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Северо-Кавказский федеральный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география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география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66</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Открытая олимпиада школьников</w:t>
            </w:r>
          </w:p>
        </w:tc>
        <w:tc>
          <w:tcPr>
            <w:tcW w:w="1651"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Национальный исследовательский университет ИТМО</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Саратовский национальный исследовательский государственный университет имени Н.Г. Чернышевского</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Южно-Уральский государственный университет (национальный исследовательский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Уральский федеральный университет имени первого Президента России Б.Н. Ельцина</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информатика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информатика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Национальный исследовательский университет ИТМО</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 и астрономия, фотоника, приборостроение, оптические и биотехнические системы и технологии, физико-технические науки и технологии</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67</w:t>
            </w:r>
          </w:p>
        </w:tc>
        <w:tc>
          <w:tcPr>
            <w:tcW w:w="926"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Открытая олимпиада школьников по программированию</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Департамент образования и науки города Москвы,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физико-технический институт (национальный исследовательский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Высшая школа экономики</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информатика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информатика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68</w:t>
            </w:r>
          </w:p>
        </w:tc>
        <w:tc>
          <w:tcPr>
            <w:tcW w:w="926"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Открытая олимпиада школьников по программированию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Когнитивные технологии</w:t>
            </w:r>
            <w:r>
              <w:rPr>
                <w:rFonts w:ascii="Times New Roman" w:eastAsia="Times New Roman" w:hAnsi="Times New Roman"/>
                <w:color w:val="000000"/>
                <w:sz w:val="24"/>
                <w:szCs w:val="24"/>
                <w:lang w:eastAsia="ru-RU"/>
              </w:rPr>
              <w:t>»</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технологический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МИСиС</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физико-технический институт (государственный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информатика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информатика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69</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Открытая региональная межвузовская олимпиада школьников (ОРМО) с международным участием</w:t>
            </w:r>
          </w:p>
        </w:tc>
        <w:tc>
          <w:tcPr>
            <w:tcW w:w="1651"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Национальный исследовательский Томский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Национальный исследовательский Томский политехнический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Томский государственный университет систем управления и радиоэлектроники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Сибирский государственный медицинский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Министерства здравоохранения Российской Федерации</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география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география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история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история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литература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литература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русский язык</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русский язык</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70</w:t>
            </w:r>
          </w:p>
        </w:tc>
        <w:tc>
          <w:tcPr>
            <w:tcW w:w="926"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Открытая химическая олимпиада</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технологический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МИСИС</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физико-технический институт (национальный исследовательский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МИРЭА - Российский технологический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и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Санкт-Петербургский государственный электротехнический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ЛЭТИ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им. В.И. Ульянова (Ленина)</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химия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химия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71</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Отраслевая олимпиада школьников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Газпром</w:t>
            </w:r>
            <w:r>
              <w:rPr>
                <w:rFonts w:ascii="Times New Roman" w:eastAsia="Times New Roman" w:hAnsi="Times New Roman"/>
                <w:color w:val="000000"/>
                <w:sz w:val="24"/>
                <w:szCs w:val="24"/>
                <w:lang w:eastAsia="ru-RU"/>
              </w:rPr>
              <w:t>»</w:t>
            </w:r>
          </w:p>
        </w:tc>
        <w:tc>
          <w:tcPr>
            <w:tcW w:w="1651"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ПАО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Газпром</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Санкт-Петербургский государственный электротехнический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ЛЭТИ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им. В.И. Ульянова (Ленина)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Государственный университет морского и речного флота имени адмирала С.О. Макарова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Казанский национальный исследовательский технологический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государственный технический университет имени Н.Э. Баумана (национальный исследовательский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Национальный исследовательский Томский политехнический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учреждения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Санкт-петербургский горный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Российский государственный университет нефти и газа (национальный исследовательский университет) имени И.М. Губкина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Санкт-Петербургский государственный морской 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Санкт-Петербургский государственный экономический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Северо-Восточный федеральный университет им. М.К. Аммосова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Тюменский индустриальный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Уфимский государственный нефтяной 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Ухтинский государственный 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Санкт-Петербургский политехнический университет Петра Великого</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инженерное дело</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инженерное дело</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информационные и коммуникационные технологии</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информатика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химия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химия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72</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Отраслевая физико-математическая олимпиада школьников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Росатом</w:t>
            </w:r>
            <w:r>
              <w:rPr>
                <w:rFonts w:ascii="Times New Roman" w:eastAsia="Times New Roman" w:hAnsi="Times New Roman"/>
                <w:color w:val="000000"/>
                <w:sz w:val="24"/>
                <w:szCs w:val="24"/>
                <w:lang w:eastAsia="ru-RU"/>
              </w:rPr>
              <w:t>»</w:t>
            </w:r>
          </w:p>
        </w:tc>
        <w:tc>
          <w:tcPr>
            <w:tcW w:w="1651"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ядерный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МИФИ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Воронежский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Уральский федеральный университет имени первого Президента России Б. Н. Ельцина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Казанский национальный исследовательский технический университет им. А.Н.Туполева-КАИ</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Нижегородский государственный технический университет им. Р.Е. Алексеева</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информатика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информатика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73</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Пироговская олимпиада для школьников по химии и биологии</w:t>
            </w:r>
          </w:p>
        </w:tc>
        <w:tc>
          <w:tcPr>
            <w:tcW w:w="1651"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Федеральное государственное автономное образовательное учреждение высшего образования Российский национальный исследовательский медицинский университет им. Н.И. Пирогова Минздрава России</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биология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биология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химия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химия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74</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Плехановская олимпиада школьников</w:t>
            </w:r>
          </w:p>
        </w:tc>
        <w:tc>
          <w:tcPr>
            <w:tcW w:w="1651"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Российский экономический университет имени Г.В. Плеханова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Новосибирский государственный университет экономики и управления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НИНХ</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Уральский государственный экономический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Балтийский федеральный университет имени Иммануила Канта</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иностранный язык</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иностранный язык</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русский язык</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русский язык</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финансовая грамотность</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обществознание, математика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экономика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обществознание, математика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75</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Региональный конкурс школьников Челябинского университетского образовательного округа</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Челябинский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Кемеровский государственный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иностранный язык</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иностранный язык</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Челябинский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Уральский государственный экономический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обществознание</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обществознание</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76</w:t>
            </w:r>
          </w:p>
        </w:tc>
        <w:tc>
          <w:tcPr>
            <w:tcW w:w="926"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Санкт-Петербургская астрономическая олимпиада</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бюджетное учреждение науки Главная (Пулковская) астрономическая обсерватория Российской академии наук, Федеральное государственное бюджетное учреждение науки Институт прикладной астрономии Российской академии наук,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Санкт-Петербургский государственный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астрономия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астрономия, физика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77</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Санкт-Петербургская олимпиада школьников</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Комитет по образованию,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Санкт-Петербургский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Российский государственный педагогический университет им. А. И. Герцена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Федеральное государственное бюджетное учреждение науки Санкт-Петербургское отделение Математического Института им. В. А. Стеклова Российской академии наук</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Комитет по образованию,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Санкт-Петербургский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Санкт-Петербургский государственный университет промышленных технологий и дизайна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Российский государственный педагогический университет им. А.И. Герцена</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химия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химия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78</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Северо-Восточная олимпиада школьников</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Северо-Восточный федеральный университет имени М.К. Аммосова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Башкирский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Чеченский государственный педагогический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Казанский (Приволжский)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Сибирский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Северный (Арктический) федеральный университет имени М. В. Ломоносова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Российский государственный педагогический университет им. А. И. Герцена</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родные языки</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образование и педагогические науки</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Алтайский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Горно-Алтайский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Северо-Восточный федеральный университет имени М.К. Аммосова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Сибирский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Юго-Западный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ФГБОУ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Дагестанский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ФГАОУ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Казанский (Приволжский)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ФГБОУ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Карачаево-Черкесский государственный университет им. У.Д. Алиева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ФГАОУ ВО</w:t>
            </w:r>
            <w:r w:rsidRPr="00847071">
              <w:rPr>
                <w:rFonts w:ascii="Times New Roman" w:eastAsia="Times New Roman" w:hAnsi="Times New Roman"/>
                <w:color w:val="000000"/>
                <w:sz w:val="24"/>
                <w:szCs w:val="24"/>
                <w:lang w:eastAsia="ru-RU"/>
              </w:rPr>
              <w:br/>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Крымский федеральный университет имени В.И. Вернадского</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ФГБОУ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Марийский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ФГБОУ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Мордовский государственный педагогический университет имени М. Е. Евсевьева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ФГБОУ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Тувинский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ФГБОУ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Уфимский университет науки и технологий</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ФГБОУ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Чеченский государственный университет им. А.А. Кадырова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ФГБОУ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Чувашский государственный университет имени И.Н. Ульянова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филология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русский язык, русская литература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79</w:t>
            </w:r>
          </w:p>
        </w:tc>
        <w:tc>
          <w:tcPr>
            <w:tcW w:w="926"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Сибирская межрегиональная олимпиада школьников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Архитектурно-дизайнерское творчество</w:t>
            </w:r>
            <w:r>
              <w:rPr>
                <w:rFonts w:ascii="Times New Roman" w:eastAsia="Times New Roman" w:hAnsi="Times New Roman"/>
                <w:color w:val="000000"/>
                <w:sz w:val="24"/>
                <w:szCs w:val="24"/>
                <w:lang w:eastAsia="ru-RU"/>
              </w:rPr>
              <w:t>»</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Новосибирский государственный университет архитектуры, дизайна и искусств имени А.Д.Крячкова</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архитектура, изобразительные и прикладные виды искусств</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архитектура, изобразительное и прикладные виды искусств</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80</w:t>
            </w:r>
          </w:p>
        </w:tc>
        <w:tc>
          <w:tcPr>
            <w:tcW w:w="926"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Строгановская олимпиада</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Российский государственный художественно-промышленный университет им. С.Г. Строганова</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рисунок, живопись, скульптура, дизайн</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искусство, дизайн</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81</w:t>
            </w:r>
          </w:p>
        </w:tc>
        <w:tc>
          <w:tcPr>
            <w:tcW w:w="926"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Твой путь в настоящую науку</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Новосибирский государственный университет, Сибирское отделение Российской академии наук</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физика </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82</w:t>
            </w:r>
          </w:p>
        </w:tc>
        <w:tc>
          <w:tcPr>
            <w:tcW w:w="926"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Телевизионная гуманитарная олимпиада школьников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Умницы и умники</w:t>
            </w:r>
            <w:r>
              <w:rPr>
                <w:rFonts w:ascii="Times New Roman" w:eastAsia="Times New Roman" w:hAnsi="Times New Roman"/>
                <w:color w:val="000000"/>
                <w:sz w:val="24"/>
                <w:szCs w:val="24"/>
                <w:lang w:eastAsia="ru-RU"/>
              </w:rPr>
              <w:t>»</w:t>
            </w:r>
          </w:p>
        </w:tc>
        <w:tc>
          <w:tcPr>
            <w:tcW w:w="1651"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государственный институт международных отношений (университет) Министерства иностранных дел Российской Федерации</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гуманитарные и социальные науки</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средства массовой информации и информационно-библиотечное дело, политические науки и регионоведение</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83</w:t>
            </w:r>
          </w:p>
        </w:tc>
        <w:tc>
          <w:tcPr>
            <w:tcW w:w="926"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Турнир городов</w:t>
            </w:r>
          </w:p>
        </w:tc>
        <w:tc>
          <w:tcPr>
            <w:tcW w:w="1651" w:type="pct"/>
            <w:shd w:val="clear" w:color="auto" w:fill="auto"/>
            <w:hideMark/>
          </w:tcPr>
          <w:p w:rsidR="00617059"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Департамент образования и науки города Москвы</w:t>
            </w:r>
            <w:bookmarkStart w:id="0" w:name="_GoBack"/>
            <w:bookmarkEnd w:id="0"/>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1</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84</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Турнир имени М.В. Ломоносова</w:t>
            </w:r>
          </w:p>
        </w:tc>
        <w:tc>
          <w:tcPr>
            <w:tcW w:w="1651" w:type="pct"/>
            <w:vMerge w:val="restart"/>
            <w:shd w:val="clear" w:color="auto" w:fill="auto"/>
            <w:hideMark/>
          </w:tcPr>
          <w:p w:rsidR="00321414" w:rsidRPr="00847071" w:rsidRDefault="00321414" w:rsidP="0081345A">
            <w:pPr>
              <w:spacing w:after="24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Департамент образования и науки города Москвы, Федеральное государственное бюджетное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государственный университет имени М.В. Ломоносова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образовательное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физико-технический институт (национальный исследовательский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астрономия и науки о земле</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астрономия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биология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биология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история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история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лингвистика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русский язык, иностранный язык, математика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литература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литература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химия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химия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85</w:t>
            </w:r>
          </w:p>
        </w:tc>
        <w:tc>
          <w:tcPr>
            <w:tcW w:w="926"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Университетская олимпиада школьников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Бельчонок</w:t>
            </w:r>
            <w:r>
              <w:rPr>
                <w:rFonts w:ascii="Times New Roman" w:eastAsia="Times New Roman" w:hAnsi="Times New Roman"/>
                <w:color w:val="000000"/>
                <w:sz w:val="24"/>
                <w:szCs w:val="24"/>
                <w:lang w:eastAsia="ru-RU"/>
              </w:rPr>
              <w:t>»</w:t>
            </w:r>
          </w:p>
        </w:tc>
        <w:tc>
          <w:tcPr>
            <w:tcW w:w="1651" w:type="pct"/>
            <w:vMerge w:val="restar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 xml:space="preserve">Федеральное государственное автономное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Сибирский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Казанский государственный энергетический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Национальный исследовательский университет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Московский Энергетический институт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Хакасский технический институт - филиал ФГАОУ ВО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Сибирский федеральный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Тюменский государственный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Ульяновский государственный 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автономное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Северо-Восточный федеральный университет им. М.К. Аммосова</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Уфимский государственный нефтяной технический университет</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 xml:space="preserve">, Федеральное государственное бюджетное учреждение высшего образования </w:t>
            </w:r>
            <w:r>
              <w:rPr>
                <w:rFonts w:ascii="Times New Roman" w:eastAsia="Times New Roman" w:hAnsi="Times New Roman"/>
                <w:color w:val="000000"/>
                <w:sz w:val="24"/>
                <w:szCs w:val="24"/>
                <w:lang w:eastAsia="ru-RU"/>
              </w:rPr>
              <w:t>«</w:t>
            </w:r>
            <w:r w:rsidRPr="00847071">
              <w:rPr>
                <w:rFonts w:ascii="Times New Roman" w:eastAsia="Times New Roman" w:hAnsi="Times New Roman"/>
                <w:color w:val="000000"/>
                <w:sz w:val="24"/>
                <w:szCs w:val="24"/>
                <w:lang w:eastAsia="ru-RU"/>
              </w:rPr>
              <w:t>Санкт-Петербургский горный университет</w:t>
            </w:r>
            <w:r>
              <w:rPr>
                <w:rFonts w:ascii="Times New Roman" w:eastAsia="Times New Roman" w:hAnsi="Times New Roman"/>
                <w:color w:val="000000"/>
                <w:sz w:val="24"/>
                <w:szCs w:val="24"/>
                <w:lang w:eastAsia="ru-RU"/>
              </w:rPr>
              <w:t>»</w:t>
            </w: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информатика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информатика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математика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физика</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3</w:t>
            </w:r>
          </w:p>
        </w:tc>
      </w:tr>
      <w:tr w:rsidR="00321414" w:rsidRPr="0055669F" w:rsidTr="00321414">
        <w:trPr>
          <w:trHeight w:val="20"/>
        </w:trPr>
        <w:tc>
          <w:tcPr>
            <w:tcW w:w="245"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926"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1651" w:type="pct"/>
            <w:vMerge/>
            <w:vAlign w:val="center"/>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p>
        </w:tc>
        <w:tc>
          <w:tcPr>
            <w:tcW w:w="717"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химия</w:t>
            </w:r>
          </w:p>
        </w:tc>
        <w:tc>
          <w:tcPr>
            <w:tcW w:w="1080" w:type="pct"/>
            <w:shd w:val="clear" w:color="auto" w:fill="auto"/>
            <w:hideMark/>
          </w:tcPr>
          <w:p w:rsidR="00321414" w:rsidRPr="00847071" w:rsidRDefault="00321414" w:rsidP="0081345A">
            <w:pPr>
              <w:spacing w:after="0" w:line="240" w:lineRule="auto"/>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химия</w:t>
            </w:r>
          </w:p>
        </w:tc>
        <w:tc>
          <w:tcPr>
            <w:tcW w:w="381" w:type="pct"/>
            <w:shd w:val="clear" w:color="auto" w:fill="auto"/>
            <w:noWrap/>
            <w:hideMark/>
          </w:tcPr>
          <w:p w:rsidR="00321414" w:rsidRPr="00847071" w:rsidRDefault="00321414" w:rsidP="0081345A">
            <w:pPr>
              <w:spacing w:after="0" w:line="240" w:lineRule="auto"/>
              <w:jc w:val="center"/>
              <w:rPr>
                <w:rFonts w:ascii="Times New Roman" w:eastAsia="Times New Roman" w:hAnsi="Times New Roman"/>
                <w:color w:val="000000"/>
                <w:sz w:val="24"/>
                <w:szCs w:val="24"/>
                <w:lang w:eastAsia="ru-RU"/>
              </w:rPr>
            </w:pPr>
            <w:r w:rsidRPr="00847071">
              <w:rPr>
                <w:rFonts w:ascii="Times New Roman" w:eastAsia="Times New Roman" w:hAnsi="Times New Roman"/>
                <w:color w:val="000000"/>
                <w:sz w:val="24"/>
                <w:szCs w:val="24"/>
                <w:lang w:eastAsia="ru-RU"/>
              </w:rPr>
              <w:t>2</w:t>
            </w:r>
          </w:p>
        </w:tc>
      </w:tr>
    </w:tbl>
    <w:p w:rsidR="004E36BF" w:rsidRDefault="00982182"/>
    <w:sectPr w:rsidR="004E36BF" w:rsidSect="00321414">
      <w:headerReference w:type="default" r:id="rId6"/>
      <w:pgSz w:w="16838" w:h="11906" w:orient="landscape"/>
      <w:pgMar w:top="1701" w:right="1134" w:bottom="850" w:left="1134" w:header="73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182" w:rsidRDefault="00982182" w:rsidP="00321414">
      <w:pPr>
        <w:spacing w:after="0" w:line="240" w:lineRule="auto"/>
      </w:pPr>
      <w:r>
        <w:separator/>
      </w:r>
    </w:p>
  </w:endnote>
  <w:endnote w:type="continuationSeparator" w:id="0">
    <w:p w:rsidR="00982182" w:rsidRDefault="00982182" w:rsidP="003214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182" w:rsidRDefault="00982182" w:rsidP="00321414">
      <w:pPr>
        <w:spacing w:after="0" w:line="240" w:lineRule="auto"/>
      </w:pPr>
      <w:r>
        <w:separator/>
      </w:r>
    </w:p>
  </w:footnote>
  <w:footnote w:type="continuationSeparator" w:id="0">
    <w:p w:rsidR="00982182" w:rsidRDefault="00982182" w:rsidP="003214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2579807"/>
      <w:docPartObj>
        <w:docPartGallery w:val="Page Numbers (Top of Page)"/>
        <w:docPartUnique/>
      </w:docPartObj>
    </w:sdtPr>
    <w:sdtEndPr>
      <w:rPr>
        <w:rFonts w:ascii="Times New Roman" w:hAnsi="Times New Roman"/>
        <w:sz w:val="24"/>
        <w:szCs w:val="24"/>
      </w:rPr>
    </w:sdtEndPr>
    <w:sdtContent>
      <w:p w:rsidR="00321414" w:rsidRPr="00321414" w:rsidRDefault="00E326A4">
        <w:pPr>
          <w:pStyle w:val="a6"/>
          <w:jc w:val="center"/>
          <w:rPr>
            <w:rFonts w:ascii="Times New Roman" w:hAnsi="Times New Roman"/>
            <w:sz w:val="24"/>
            <w:szCs w:val="24"/>
          </w:rPr>
        </w:pPr>
        <w:r w:rsidRPr="00321414">
          <w:rPr>
            <w:rFonts w:ascii="Times New Roman" w:hAnsi="Times New Roman"/>
            <w:sz w:val="24"/>
            <w:szCs w:val="24"/>
          </w:rPr>
          <w:fldChar w:fldCharType="begin"/>
        </w:r>
        <w:r w:rsidR="00321414" w:rsidRPr="00321414">
          <w:rPr>
            <w:rFonts w:ascii="Times New Roman" w:hAnsi="Times New Roman"/>
            <w:sz w:val="24"/>
            <w:szCs w:val="24"/>
          </w:rPr>
          <w:instrText>PAGE   \* MERGEFORMAT</w:instrText>
        </w:r>
        <w:r w:rsidRPr="00321414">
          <w:rPr>
            <w:rFonts w:ascii="Times New Roman" w:hAnsi="Times New Roman"/>
            <w:sz w:val="24"/>
            <w:szCs w:val="24"/>
          </w:rPr>
          <w:fldChar w:fldCharType="separate"/>
        </w:r>
        <w:r w:rsidR="00F3216C">
          <w:rPr>
            <w:rFonts w:ascii="Times New Roman" w:hAnsi="Times New Roman"/>
            <w:noProof/>
            <w:sz w:val="24"/>
            <w:szCs w:val="24"/>
          </w:rPr>
          <w:t>2</w:t>
        </w:r>
        <w:r w:rsidRPr="00321414">
          <w:rPr>
            <w:rFonts w:ascii="Times New Roman" w:hAnsi="Times New Roman"/>
            <w:sz w:val="24"/>
            <w:szCs w:val="2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82E5C"/>
    <w:rsid w:val="00321414"/>
    <w:rsid w:val="003E102C"/>
    <w:rsid w:val="00426A84"/>
    <w:rsid w:val="00617059"/>
    <w:rsid w:val="006D3166"/>
    <w:rsid w:val="00982182"/>
    <w:rsid w:val="00982E5C"/>
    <w:rsid w:val="00A06997"/>
    <w:rsid w:val="00E326A4"/>
    <w:rsid w:val="00F321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6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1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321414"/>
    <w:rPr>
      <w:color w:val="0563C1"/>
      <w:u w:val="single"/>
    </w:rPr>
  </w:style>
  <w:style w:type="character" w:styleId="a5">
    <w:name w:val="FollowedHyperlink"/>
    <w:basedOn w:val="a0"/>
    <w:uiPriority w:val="99"/>
    <w:semiHidden/>
    <w:unhideWhenUsed/>
    <w:rsid w:val="00321414"/>
    <w:rPr>
      <w:color w:val="954F72"/>
      <w:u w:val="single"/>
    </w:rPr>
  </w:style>
  <w:style w:type="paragraph" w:customStyle="1" w:styleId="msonormal0">
    <w:name w:val="msonormal"/>
    <w:basedOn w:val="a"/>
    <w:rsid w:val="003214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3214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6">
    <w:name w:val="xl66"/>
    <w:basedOn w:val="a"/>
    <w:rsid w:val="003214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3">
    <w:name w:val="xl63"/>
    <w:basedOn w:val="a"/>
    <w:rsid w:val="003214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4">
    <w:name w:val="xl64"/>
    <w:basedOn w:val="a"/>
    <w:rsid w:val="003214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3214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32141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32141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32141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321414"/>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321414"/>
    <w:rPr>
      <w:rFonts w:ascii="Calibri" w:eastAsia="Calibri" w:hAnsi="Calibri" w:cs="Times New Roman"/>
    </w:rPr>
  </w:style>
  <w:style w:type="paragraph" w:styleId="a8">
    <w:name w:val="footer"/>
    <w:basedOn w:val="a"/>
    <w:link w:val="a9"/>
    <w:uiPriority w:val="99"/>
    <w:unhideWhenUsed/>
    <w:rsid w:val="00321414"/>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32141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22780</Words>
  <Characters>129851</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Королева Алена Сергеевна</dc:creator>
  <cp:lastModifiedBy>06</cp:lastModifiedBy>
  <cp:revision>2</cp:revision>
  <dcterms:created xsi:type="dcterms:W3CDTF">2024-10-01T13:35:00Z</dcterms:created>
  <dcterms:modified xsi:type="dcterms:W3CDTF">2024-10-01T13:35:00Z</dcterms:modified>
</cp:coreProperties>
</file>